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59" w:rsidRPr="00986AAF" w:rsidRDefault="007A0059" w:rsidP="007A0059">
      <w:pPr>
        <w:jc w:val="right"/>
        <w:rPr>
          <w:rFonts w:ascii="Times New Roman" w:hAnsi="Times New Roman" w:cs="Times New Roman"/>
        </w:rPr>
      </w:pPr>
      <w:proofErr w:type="spellStart"/>
      <w:r w:rsidRPr="00986AAF">
        <w:rPr>
          <w:rFonts w:ascii="Times New Roman" w:hAnsi="Times New Roman" w:cs="Times New Roman"/>
        </w:rPr>
        <w:t>Anexa</w:t>
      </w:r>
      <w:proofErr w:type="spellEnd"/>
      <w:r w:rsidRPr="00986AAF">
        <w:rPr>
          <w:rFonts w:ascii="Times New Roman" w:hAnsi="Times New Roman" w:cs="Times New Roman"/>
        </w:rPr>
        <w:t xml:space="preserve"> 1</w:t>
      </w:r>
    </w:p>
    <w:p w:rsidR="007A0059" w:rsidRPr="00986AAF" w:rsidRDefault="007A0059" w:rsidP="007A0059">
      <w:pPr>
        <w:jc w:val="right"/>
        <w:rPr>
          <w:rFonts w:ascii="Times New Roman" w:hAnsi="Times New Roman" w:cs="Times New Roman"/>
        </w:rPr>
      </w:pPr>
      <w:proofErr w:type="gramStart"/>
      <w:r w:rsidRPr="00986AAF">
        <w:rPr>
          <w:rFonts w:ascii="Times New Roman" w:hAnsi="Times New Roman" w:cs="Times New Roman"/>
        </w:rPr>
        <w:t>la</w:t>
      </w:r>
      <w:proofErr w:type="gramEnd"/>
      <w:r w:rsidRPr="00986AAF">
        <w:rPr>
          <w:rFonts w:ascii="Times New Roman" w:hAnsi="Times New Roman" w:cs="Times New Roman"/>
        </w:rPr>
        <w:t xml:space="preserve"> Nota </w:t>
      </w:r>
      <w:proofErr w:type="spellStart"/>
      <w:r w:rsidRPr="00986AAF">
        <w:rPr>
          <w:rFonts w:ascii="Times New Roman" w:hAnsi="Times New Roman" w:cs="Times New Roman"/>
        </w:rPr>
        <w:t>privind</w:t>
      </w:r>
      <w:proofErr w:type="spellEnd"/>
      <w:r w:rsidRPr="00986AAF">
        <w:rPr>
          <w:rFonts w:ascii="Times New Roman" w:hAnsi="Times New Roman" w:cs="Times New Roman"/>
        </w:rPr>
        <w:t xml:space="preserve"> </w:t>
      </w:r>
      <w:proofErr w:type="spellStart"/>
      <w:r w:rsidRPr="00986AAF">
        <w:rPr>
          <w:rFonts w:ascii="Times New Roman" w:hAnsi="Times New Roman" w:cs="Times New Roman"/>
        </w:rPr>
        <w:t>crearea</w:t>
      </w:r>
      <w:proofErr w:type="spellEnd"/>
      <w:r w:rsidRPr="00986AAF">
        <w:rPr>
          <w:rFonts w:ascii="Times New Roman" w:hAnsi="Times New Roman" w:cs="Times New Roman"/>
        </w:rPr>
        <w:t xml:space="preserve"> </w:t>
      </w:r>
      <w:proofErr w:type="spellStart"/>
      <w:r w:rsidRPr="00986AAF">
        <w:rPr>
          <w:rFonts w:ascii="Times New Roman" w:hAnsi="Times New Roman" w:cs="Times New Roman"/>
        </w:rPr>
        <w:t>rețelei</w:t>
      </w:r>
      <w:proofErr w:type="spellEnd"/>
      <w:r w:rsidRPr="00986AAF">
        <w:rPr>
          <w:rFonts w:ascii="Times New Roman" w:hAnsi="Times New Roman" w:cs="Times New Roman"/>
        </w:rPr>
        <w:t xml:space="preserve"> de </w:t>
      </w:r>
      <w:proofErr w:type="spellStart"/>
      <w:r w:rsidRPr="00986AAF">
        <w:rPr>
          <w:rFonts w:ascii="Times New Roman" w:hAnsi="Times New Roman" w:cs="Times New Roman"/>
        </w:rPr>
        <w:t>resurse</w:t>
      </w:r>
      <w:proofErr w:type="spellEnd"/>
      <w:r w:rsidRPr="00986AAF">
        <w:rPr>
          <w:rFonts w:ascii="Times New Roman" w:hAnsi="Times New Roman" w:cs="Times New Roman"/>
        </w:rPr>
        <w:t xml:space="preserve"> </w:t>
      </w:r>
      <w:proofErr w:type="spellStart"/>
      <w:r w:rsidRPr="00986AAF">
        <w:rPr>
          <w:rFonts w:ascii="Times New Roman" w:hAnsi="Times New Roman" w:cs="Times New Roman"/>
        </w:rPr>
        <w:t>educaționale</w:t>
      </w:r>
      <w:proofErr w:type="spellEnd"/>
      <w:r w:rsidRPr="00986AAF">
        <w:rPr>
          <w:rFonts w:ascii="Times New Roman" w:hAnsi="Times New Roman" w:cs="Times New Roman"/>
        </w:rPr>
        <w:t xml:space="preserve"> </w:t>
      </w:r>
      <w:proofErr w:type="spellStart"/>
      <w:r w:rsidRPr="00986AAF">
        <w:rPr>
          <w:rFonts w:ascii="Times New Roman" w:hAnsi="Times New Roman" w:cs="Times New Roman"/>
        </w:rPr>
        <w:t>deschise</w:t>
      </w:r>
      <w:proofErr w:type="spellEnd"/>
    </w:p>
    <w:p w:rsidR="007A0059" w:rsidRPr="00986AAF" w:rsidRDefault="007A0059" w:rsidP="007A005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Fișa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identificare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RED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Nume</w:t>
      </w:r>
      <w:proofErr w:type="spellEnd"/>
      <w:r w:rsidRPr="00986AAF">
        <w:rPr>
          <w:rFonts w:ascii="Times New Roman" w:hAnsi="Times New Roman" w:cs="Times New Roman"/>
          <w:b/>
          <w:sz w:val="24"/>
        </w:rPr>
        <w:t>/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prenume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autor</w:t>
      </w:r>
      <w:proofErr w:type="spellEnd"/>
      <w:r w:rsidRPr="00986AAF">
        <w:rPr>
          <w:rFonts w:ascii="Times New Roman" w:hAnsi="Times New Roman" w:cs="Times New Roman"/>
          <w:sz w:val="24"/>
        </w:rPr>
        <w:t>: SABĂU Laura-</w:t>
      </w:r>
      <w:proofErr w:type="spellStart"/>
      <w:r w:rsidRPr="00986AAF">
        <w:rPr>
          <w:rFonts w:ascii="Times New Roman" w:hAnsi="Times New Roman" w:cs="Times New Roman"/>
          <w:sz w:val="24"/>
        </w:rPr>
        <w:t>Stanca</w:t>
      </w:r>
      <w:proofErr w:type="spellEnd"/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Denumirea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resursei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educaționale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propuse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: </w:t>
      </w:r>
    </w:p>
    <w:p w:rsidR="007A0059" w:rsidRPr="00986AAF" w:rsidRDefault="007A0059" w:rsidP="007A0059">
      <w:pPr>
        <w:rPr>
          <w:rFonts w:ascii="Times New Roman" w:hAnsi="Times New Roman" w:cs="Times New Roman"/>
          <w:i/>
          <w:sz w:val="24"/>
        </w:rPr>
      </w:pPr>
      <w:r w:rsidRPr="00986AAF">
        <w:rPr>
          <w:rFonts w:ascii="Times New Roman" w:hAnsi="Times New Roman" w:cs="Times New Roman"/>
          <w:i/>
          <w:sz w:val="24"/>
        </w:rPr>
        <w:t>Language Focus – Technology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Tema</w:t>
      </w:r>
      <w:proofErr w:type="spellEnd"/>
      <w:r w:rsidRPr="00986AAF">
        <w:rPr>
          <w:rFonts w:ascii="Times New Roman" w:hAnsi="Times New Roman" w:cs="Times New Roman"/>
          <w:b/>
          <w:sz w:val="24"/>
        </w:rPr>
        <w:t>/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scurtă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descriere</w:t>
      </w:r>
      <w:proofErr w:type="spellEnd"/>
      <w:r w:rsidRPr="00986AAF">
        <w:rPr>
          <w:rFonts w:ascii="Times New Roman" w:hAnsi="Times New Roman" w:cs="Times New Roman"/>
          <w:sz w:val="24"/>
        </w:rPr>
        <w:t>:</w:t>
      </w:r>
    </w:p>
    <w:p w:rsidR="007A0059" w:rsidRPr="00986AAF" w:rsidRDefault="007A0059" w:rsidP="007A0059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86AAF">
        <w:rPr>
          <w:rFonts w:ascii="Times New Roman" w:hAnsi="Times New Roman" w:cs="Times New Roman"/>
          <w:sz w:val="24"/>
        </w:rPr>
        <w:t>Fișa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lucru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abordează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tematica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vocabular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r w:rsidRPr="00986AAF">
        <w:rPr>
          <w:rFonts w:ascii="Times New Roman" w:hAnsi="Times New Roman" w:cs="Times New Roman"/>
          <w:i/>
          <w:sz w:val="24"/>
        </w:rPr>
        <w:t xml:space="preserve">Technology </w:t>
      </w:r>
      <w:proofErr w:type="spellStart"/>
      <w:r w:rsidRPr="00986AAF">
        <w:rPr>
          <w:rFonts w:ascii="Times New Roman" w:hAnsi="Times New Roman" w:cs="Times New Roman"/>
          <w:sz w:val="24"/>
        </w:rPr>
        <w:t>prin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joc</w:t>
      </w:r>
      <w:proofErr w:type="spellEnd"/>
      <w:r w:rsidRPr="00986AAF">
        <w:rPr>
          <w:rFonts w:ascii="Times New Roman" w:hAnsi="Times New Roman" w:cs="Times New Roman"/>
          <w:sz w:val="24"/>
        </w:rPr>
        <w:t>.</w:t>
      </w:r>
      <w:proofErr w:type="gram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Activitățile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propuse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sunt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86AAF">
        <w:rPr>
          <w:rFonts w:ascii="Times New Roman" w:hAnsi="Times New Roman" w:cs="Times New Roman"/>
          <w:sz w:val="24"/>
        </w:rPr>
        <w:t>joc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memorie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6AAF">
        <w:rPr>
          <w:rFonts w:ascii="Times New Roman" w:hAnsi="Times New Roman" w:cs="Times New Roman"/>
          <w:sz w:val="24"/>
        </w:rPr>
        <w:t>elevii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privesc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o imagine </w:t>
      </w:r>
      <w:proofErr w:type="spellStart"/>
      <w:r w:rsidRPr="00986AAF">
        <w:rPr>
          <w:rFonts w:ascii="Times New Roman" w:hAnsi="Times New Roman" w:cs="Times New Roman"/>
          <w:sz w:val="24"/>
        </w:rPr>
        <w:t>timp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30 de </w:t>
      </w:r>
      <w:proofErr w:type="spellStart"/>
      <w:r w:rsidRPr="00986AAF">
        <w:rPr>
          <w:rFonts w:ascii="Times New Roman" w:hAnsi="Times New Roman" w:cs="Times New Roman"/>
          <w:sz w:val="24"/>
        </w:rPr>
        <w:t>secunde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și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încearcă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memoreze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cât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mai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multe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elemente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986AAF">
        <w:rPr>
          <w:rFonts w:ascii="Times New Roman" w:hAnsi="Times New Roman" w:cs="Times New Roman"/>
          <w:sz w:val="24"/>
        </w:rPr>
        <w:t>jocul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alfabet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6AAF">
        <w:rPr>
          <w:rFonts w:ascii="Times New Roman" w:hAnsi="Times New Roman" w:cs="Times New Roman"/>
          <w:sz w:val="24"/>
        </w:rPr>
        <w:t>două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echipe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alfabetul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scris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verticală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tablă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două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coloane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elevii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trebuie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rând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cuvinte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legate de </w:t>
      </w:r>
      <w:proofErr w:type="spellStart"/>
      <w:r w:rsidRPr="00986AAF">
        <w:rPr>
          <w:rFonts w:ascii="Times New Roman" w:hAnsi="Times New Roman" w:cs="Times New Roman"/>
          <w:sz w:val="24"/>
        </w:rPr>
        <w:t>tehnologie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986AAF">
        <w:rPr>
          <w:rFonts w:ascii="Times New Roman" w:hAnsi="Times New Roman" w:cs="Times New Roman"/>
          <w:sz w:val="24"/>
        </w:rPr>
        <w:t>literele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alfabetului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986AAF">
        <w:rPr>
          <w:rFonts w:ascii="Times New Roman" w:hAnsi="Times New Roman" w:cs="Times New Roman"/>
          <w:sz w:val="24"/>
        </w:rPr>
        <w:t>joc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tematic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6AAF">
        <w:rPr>
          <w:rFonts w:ascii="Times New Roman" w:hAnsi="Times New Roman" w:cs="Times New Roman"/>
          <w:sz w:val="24"/>
        </w:rPr>
        <w:t>două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grupe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fiecare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cu o </w:t>
      </w:r>
      <w:proofErr w:type="spellStart"/>
      <w:r w:rsidRPr="00986AAF">
        <w:rPr>
          <w:rFonts w:ascii="Times New Roman" w:hAnsi="Times New Roman" w:cs="Times New Roman"/>
          <w:sz w:val="24"/>
        </w:rPr>
        <w:t>tematică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6AAF">
        <w:rPr>
          <w:rFonts w:ascii="Times New Roman" w:hAnsi="Times New Roman" w:cs="Times New Roman"/>
          <w:sz w:val="24"/>
        </w:rPr>
        <w:t>trebuie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cât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mai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multe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cuvinte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cuprinse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în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tematica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data, </w:t>
      </w:r>
      <w:proofErr w:type="spellStart"/>
      <w:r w:rsidRPr="00986AAF">
        <w:rPr>
          <w:rFonts w:ascii="Times New Roman" w:hAnsi="Times New Roman" w:cs="Times New Roman"/>
          <w:sz w:val="24"/>
        </w:rPr>
        <w:t>iar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apoi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încerce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ghicească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cuvintele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scrise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colegii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986AAF">
        <w:rPr>
          <w:rFonts w:ascii="Times New Roman" w:hAnsi="Times New Roman" w:cs="Times New Roman"/>
          <w:sz w:val="24"/>
        </w:rPr>
        <w:t>grupa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opusă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986AAF">
        <w:rPr>
          <w:rFonts w:ascii="Times New Roman" w:hAnsi="Times New Roman" w:cs="Times New Roman"/>
          <w:sz w:val="24"/>
        </w:rPr>
        <w:t>și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scriere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creativă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6AAF">
        <w:rPr>
          <w:rFonts w:ascii="Times New Roman" w:hAnsi="Times New Roman" w:cs="Times New Roman"/>
          <w:sz w:val="24"/>
        </w:rPr>
        <w:t>elevii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trebuie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scrie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povestiri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scurte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un gen </w:t>
      </w:r>
      <w:proofErr w:type="spellStart"/>
      <w:r w:rsidRPr="00986AAF">
        <w:rPr>
          <w:rFonts w:ascii="Times New Roman" w:hAnsi="Times New Roman" w:cs="Times New Roman"/>
          <w:sz w:val="24"/>
        </w:rPr>
        <w:t>dat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și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cu un element </w:t>
      </w:r>
      <w:proofErr w:type="spellStart"/>
      <w:r w:rsidRPr="00986AAF">
        <w:rPr>
          <w:rFonts w:ascii="Times New Roman" w:hAnsi="Times New Roman" w:cs="Times New Roman"/>
          <w:sz w:val="24"/>
        </w:rPr>
        <w:t>dat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986AAF">
        <w:rPr>
          <w:rFonts w:ascii="Times New Roman" w:hAnsi="Times New Roman" w:cs="Times New Roman"/>
          <w:sz w:val="24"/>
        </w:rPr>
        <w:t>Jocurile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propuse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se pot </w:t>
      </w:r>
      <w:proofErr w:type="spellStart"/>
      <w:r w:rsidRPr="00986AAF">
        <w:rPr>
          <w:rFonts w:ascii="Times New Roman" w:hAnsi="Times New Roman" w:cs="Times New Roman"/>
          <w:sz w:val="24"/>
        </w:rPr>
        <w:t>adapta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oricărei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teme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vocabular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, nu </w:t>
      </w:r>
      <w:proofErr w:type="spellStart"/>
      <w:proofErr w:type="gramStart"/>
      <w:r w:rsidRPr="00986AAF">
        <w:rPr>
          <w:rFonts w:ascii="Times New Roman" w:hAnsi="Times New Roman" w:cs="Times New Roman"/>
          <w:sz w:val="24"/>
        </w:rPr>
        <w:t>este</w:t>
      </w:r>
      <w:proofErr w:type="spellEnd"/>
      <w:proofErr w:type="gram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limitată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doar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986AAF">
        <w:rPr>
          <w:rFonts w:ascii="Times New Roman" w:hAnsi="Times New Roman" w:cs="Times New Roman"/>
          <w:sz w:val="24"/>
        </w:rPr>
        <w:t>tehnologie</w:t>
      </w:r>
      <w:proofErr w:type="spellEnd"/>
      <w:r w:rsidRPr="00986AAF">
        <w:rPr>
          <w:rFonts w:ascii="Times New Roman" w:hAnsi="Times New Roman" w:cs="Times New Roman"/>
          <w:sz w:val="24"/>
        </w:rPr>
        <w:t>.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Scopul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materialului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propus</w:t>
      </w:r>
      <w:proofErr w:type="spellEnd"/>
      <w:r w:rsidRPr="00986AAF">
        <w:rPr>
          <w:rFonts w:ascii="Times New Roman" w:hAnsi="Times New Roman" w:cs="Times New Roman"/>
          <w:sz w:val="24"/>
        </w:rPr>
        <w:t>:</w:t>
      </w:r>
    </w:p>
    <w:p w:rsidR="007A0059" w:rsidRPr="00986AAF" w:rsidRDefault="007A0059" w:rsidP="007A0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86A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20F87A0" wp14:editId="68D2E6AE">
                <wp:simplePos x="0" y="0"/>
                <wp:positionH relativeFrom="column">
                  <wp:posOffset>3057525</wp:posOffset>
                </wp:positionH>
                <wp:positionV relativeFrom="paragraph">
                  <wp:posOffset>34925</wp:posOffset>
                </wp:positionV>
                <wp:extent cx="952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059" w:rsidRDefault="007A0059" w:rsidP="007A005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x√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40.75pt;margin-top:2.75pt;width:7.5pt;height: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xKiAIAAGQFAAAOAAAAZHJzL2Uyb0RvYy54bWysVEtvGyEQvlfqf0Dcm/U6dh5W1pGVKFWl&#10;KImSVDljFmxUYChg77q/vgO73ripT1UvLLPz/uYbrq5bo8lW+KDAVrQ8GVEiLIda2VVFv7/efbmg&#10;JERma6bBioruRKDX88+frho3E2NYg66FJxjEhlnjKrqO0c2KIvC1MCycgBMWlRK8YRFFvypqzxqM&#10;bnQxHo3OigZ87TxwEQL+ve2UdJ7jSyl4fJQyiEh0RbG2mE+fz2U6i/kVm608c2vF+zLYP1RhmLKY&#10;dAh1yyIjG6/+CmUU9xBAxhMOpgApFRe5B+ymHH3o5mXNnMi9IDjBDTCF/xeWP2yfPFE1zo4SywyO&#10;6BlBY3alBSkTPI0LM7R6cU++lwJeU6+t9CZ9sQvSZkh3A6SijYTjz8vpeIq4c9SU5eR0lBEv3n2d&#10;D/GrAEPSpaIec2cc2fY+RMyHpnuTlEpb0lT0tDyfZqsAWtV3Suuky5wRN9qTLcNpxzaXjwEOrFDS&#10;FqOmpro28i3utOjCPwuJaGDh4y5B4uF7TMa5sPEswZIjoXVyk1jB4Fgec9RxX0xvm9xE5ufgODrm&#10;+GfGwSNnBRsHZ6Ms+GMB6h9D5s5+333Xc2o/tsu2H+0S6h3ywUO3KMHxO4WDuWchPjGPm4GzxG2P&#10;j3hIDTgL6G+UrMH/OvY/2SNhUUtJg5tW0fBzw7ygRH+zSOXLcjJJq5mFyfR8jII/1CwPNXZjbgDH&#10;i3TF6vI12Ue9v0oP5g0fhUXKiipmOeauKI9+L9zE7gXAZ4WLxSKb4To6Fu/ti+MpeAI4Ee+1fWPe&#10;9eyMyOoH2G8lm30gaWebPC0sNhGkygxOEHe49tDjKmf+9M9OeisO5Wz1/jjOfwMAAP//AwBQSwME&#10;FAAGAAgAAAAhAAVeomndAAAACAEAAA8AAABkcnMvZG93bnJldi54bWxMj0FPwzAMhe9I/IfISFwQ&#10;SzbWaSt1JzTEEYkNhDhmjWkrGqdqsq3795jTONnWe3r+XrEefaeONMQ2MMJ0YkARV8G1XCN8vL/c&#10;L0HFZNnZLjAhnCnCury+Kmzuwom3dNylWkkIx9wiNCn1udaxasjbOAk9sWjfYfA2yTnU2g32JOG+&#10;0zNjFtrbluVDY3vaNFT97A4ewUXSdEfmLX19Zs/pvHndOrNCvL0Znx5BJRrTxQx/+IIOpTDtw4Fd&#10;VB3CfDnNxIqQyRB9vlrIskeYPWSgy0L/L1D+AgAA//8DAFBLAQItABQABgAIAAAAIQC2gziS/gAA&#10;AOEBAAATAAAAAAAAAAAAAAAAAAAAAABbQ29udGVudF9UeXBlc10ueG1sUEsBAi0AFAAGAAgAAAAh&#10;ADj9If/WAAAAlAEAAAsAAAAAAAAAAAAAAAAALwEAAF9yZWxzLy5yZWxzUEsBAi0AFAAGAAgAAAAh&#10;AOwc7EqIAgAAZAUAAA4AAAAAAAAAAAAAAAAALgIAAGRycy9lMm9Eb2MueG1sUEsBAi0AFAAGAAgA&#10;AAAhAAVeomndAAAACAEAAA8AAAAAAAAAAAAAAAAA4gQAAGRycy9kb3ducmV2LnhtbFBLBQYAAAAA&#10;BAAEAPMAAADsBQAAAAA=&#10;" fillcolor="white [3201]" strokecolor="black [3213]" strokeweight=".25pt">
                <v:textbox>
                  <w:txbxContent>
                    <w:p w:rsidR="007A0059" w:rsidRDefault="007A0059" w:rsidP="007A0059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x√</w:t>
                      </w:r>
                    </w:p>
                  </w:txbxContent>
                </v:textbox>
              </v:rect>
            </w:pict>
          </mc:Fallback>
        </mc:AlternateContent>
      </w:r>
      <w:r w:rsidRPr="00986AAF">
        <w:rPr>
          <w:rFonts w:ascii="Times New Roman" w:hAnsi="Times New Roman" w:cs="Times New Roman"/>
          <w:sz w:val="24"/>
        </w:rPr>
        <w:t xml:space="preserve">didactic (de </w:t>
      </w:r>
      <w:proofErr w:type="spellStart"/>
      <w:r w:rsidRPr="00986AAF">
        <w:rPr>
          <w:rFonts w:ascii="Times New Roman" w:hAnsi="Times New Roman" w:cs="Times New Roman"/>
          <w:sz w:val="24"/>
        </w:rPr>
        <w:t>utilizat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986AAF">
        <w:rPr>
          <w:rFonts w:ascii="Times New Roman" w:hAnsi="Times New Roman" w:cs="Times New Roman"/>
          <w:sz w:val="24"/>
        </w:rPr>
        <w:t>clasă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/cu </w:t>
      </w:r>
      <w:proofErr w:type="spellStart"/>
      <w:r w:rsidRPr="00986AAF">
        <w:rPr>
          <w:rFonts w:ascii="Times New Roman" w:hAnsi="Times New Roman" w:cs="Times New Roman"/>
          <w:sz w:val="24"/>
        </w:rPr>
        <w:t>elevii</w:t>
      </w:r>
      <w:proofErr w:type="spellEnd"/>
      <w:r w:rsidRPr="00986AA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986AAF">
        <w:rPr>
          <w:rFonts w:ascii="Times New Roman" w:hAnsi="Times New Roman" w:cs="Times New Roman"/>
          <w:sz w:val="24"/>
        </w:rPr>
        <w:t>x</w:t>
      </w:r>
      <w:r w:rsidRPr="00986AAF">
        <w:rPr>
          <w:rFonts w:ascii="Times New Roman" w:hAnsi="Times New Roman" w:cs="Times New Roman"/>
          <w:sz w:val="24"/>
        </w:rPr>
        <w:tab/>
      </w:r>
    </w:p>
    <w:p w:rsidR="007A0059" w:rsidRPr="00986AAF" w:rsidRDefault="007A0059" w:rsidP="007A0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86A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88E14" wp14:editId="5D9F928B">
                <wp:simplePos x="0" y="0"/>
                <wp:positionH relativeFrom="column">
                  <wp:posOffset>3057525</wp:posOffset>
                </wp:positionH>
                <wp:positionV relativeFrom="paragraph">
                  <wp:posOffset>22225</wp:posOffset>
                </wp:positionV>
                <wp:extent cx="952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40.75pt;margin-top:1.75pt;width:7.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oAgwIAAFkFAAAOAAAAZHJzL2Uyb0RvYy54bWysVEtvGyEQvlfqf0Dcm/U6dh5W1pHlyFWl&#10;KImSVDkTFmxUYChgr91f34Fdr93Up6qXXYb55vUxMze3W6PJRvigwFa0PBtQIiyHWtllRb+/Lr5c&#10;URIiszXTYEVFdyLQ2+nnTzeNm4ghrEDXwhN0YsOkcRVdxegmRRH4ShgWzsAJi0oJ3rCIol8WtWcN&#10;eje6GA4GF0UDvnYeuAgBb+9aJZ1m/1IKHh+lDCISXVHMLeavz9/39C2mN2yy9MytFO/SYP+QhWHK&#10;YtDe1R2LjKy9+suVUdxDABnPOJgCpFRc5BqwmnLwoZqXFXMi14LkBNfTFP6fW/6wefJE1RUdU2KZ&#10;wSd6RtKYXWpBxomexoUJol7ck++kgMdU61Z6k/5YBdlmSnc9pWIbCcfL6/FwjLxz1JTl6HyQGS8O&#10;ts6H+FWAIelQUY+xM49scx8ixkPoHpJCaUuaip6Xl+OMCqBVvVBaJ13uGTHXnmwYvnbclil9dHCE&#10;QklbvExFtWXkU9xp0bp/FhLZwMSHbYDUhwefjHNh40XnV1tEJzOJGfSG5SlDHffJdNhkJnJ/9oaD&#10;U4Z/RuwtclSwsTc2yoI/5aD+0Udu8fvq25pT+e9Q77AJPLTTERxfKHyNexbiE/M4DviAOOLxET9S&#10;Az4AdCdKVuB/nbpPeOxS1FLS4HhVNPxcMy8o0d8s9u91ORqleczCaHw5RMEfa96PNXZt5oBvWuIy&#10;cTwfEz7q/VF6MG+4CWYpKqqY5Ri7ojz6vTCP7djjLuFiNsswnEHH4r19cTw5T6ymbnvdvjHvupaM&#10;2MoPsB9FNvnQmS02WVqYrSNIldv2wGvHN85vbsZu16QFcSxn1GEjTn8DAAD//wMAUEsDBBQABgAI&#10;AAAAIQBJVq4X3AAAAAgBAAAPAAAAZHJzL2Rvd25yZXYueG1sTI9PT8JAEMXvJn6HzZh4MbILAoHa&#10;KTEYjyaChnBcumPb2J1tuguUb+94wtP8eS9vfpOvBt+qE/WxCYwwHhlQxGVwDVcIX59vjwtQMVl2&#10;tg1MCBeKsCpub3KbuXDmDZ22qVISwjGzCHVKXaZ1LGvyNo5CRyzad+i9TTL2lXa9PUu4b/XEmLn2&#10;tmG5UNuO1jWVP9ujR3CRND2Q+Uj73ew1XdbvG2eWiPd3w8szqERDuprhD1/QoRCmQziyi6pFmC7G&#10;M7EiPEkRfbqcS3NAmMheF7n+/0DxCwAA//8DAFBLAQItABQABgAIAAAAIQC2gziS/gAAAOEBAAAT&#10;AAAAAAAAAAAAAAAAAAAAAABbQ29udGVudF9UeXBlc10ueG1sUEsBAi0AFAAGAAgAAAAhADj9If/W&#10;AAAAlAEAAAsAAAAAAAAAAAAAAAAALwEAAF9yZWxzLy5yZWxzUEsBAi0AFAAGAAgAAAAhAJGfKgCD&#10;AgAAWQUAAA4AAAAAAAAAAAAAAAAALgIAAGRycy9lMm9Eb2MueG1sUEsBAi0AFAAGAAgAAAAhAElW&#10;rhfcAAAACAEAAA8AAAAAAAAAAAAAAAAA3QQAAGRycy9kb3ducmV2LnhtbFBLBQYAAAAABAAEAPMA&#10;AADmBQAAAAA=&#10;" fillcolor="white [3201]" strokecolor="black [3213]" strokeweight=".25pt"/>
            </w:pict>
          </mc:Fallback>
        </mc:AlternateContent>
      </w:r>
      <w:proofErr w:type="spellStart"/>
      <w:r w:rsidRPr="00986AAF">
        <w:rPr>
          <w:rFonts w:ascii="Times New Roman" w:hAnsi="Times New Roman" w:cs="Times New Roman"/>
          <w:sz w:val="24"/>
        </w:rPr>
        <w:t>pentru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elev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(de </w:t>
      </w:r>
      <w:proofErr w:type="spellStart"/>
      <w:r w:rsidRPr="00986AAF">
        <w:rPr>
          <w:rFonts w:ascii="Times New Roman" w:hAnsi="Times New Roman" w:cs="Times New Roman"/>
          <w:sz w:val="24"/>
        </w:rPr>
        <w:t>utilizat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către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elevi</w:t>
      </w:r>
      <w:proofErr w:type="spellEnd"/>
      <w:r w:rsidRPr="00986AAF">
        <w:rPr>
          <w:rFonts w:ascii="Times New Roman" w:hAnsi="Times New Roman" w:cs="Times New Roman"/>
          <w:sz w:val="24"/>
        </w:rPr>
        <w:t>)</w:t>
      </w:r>
    </w:p>
    <w:p w:rsidR="007A0059" w:rsidRPr="00986AAF" w:rsidRDefault="007A0059" w:rsidP="007A0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86A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5D34F" wp14:editId="39485E5C">
                <wp:simplePos x="0" y="0"/>
                <wp:positionH relativeFrom="column">
                  <wp:posOffset>3057525</wp:posOffset>
                </wp:positionH>
                <wp:positionV relativeFrom="paragraph">
                  <wp:posOffset>57785</wp:posOffset>
                </wp:positionV>
                <wp:extent cx="9525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40.75pt;margin-top:4.55pt;width:7.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a0gwIAAFkFAAAOAAAAZHJzL2Uyb0RvYy54bWysVE1vGyEQvVfqf0Dcm/U6dpxYWUdWolSV&#10;osRKUuVMWLBRgaGAvXZ/fQd2vXZTn6pedhnmzddjZq5vtkaTjfBBga1oeTagRFgOtbLLin5/vf9y&#10;SUmIzNZMgxUV3YlAb2afP103biqGsAJdC0/QiQ3TxlV0FaObFkXgK2FYOAMnLColeMMiin5Z1J41&#10;6N3oYjgYXBQN+Np54CIEvL1rlXSW/UspeHySMohIdEUxt5i/Pn/f07eYXbPp0jO3UrxLg/1DFoYp&#10;i0F7V3csMrL26i9XRnEPAWQ842AKkFJxkWvAasrBh2peVsyJXAuSE1xPU/h/bvnjZuGJqis6ocQy&#10;g0/0jKQxu9SCTBI9jQtTRL24he+kgMdU61Z6k/5YBdlmSnc9pWIbCcfLq/FwjLxz1JTl6HyQGS8O&#10;ts6H+FWAIelQUY+xM49s8xAixkPoHpJCaUuaip6Xk3FGBdCqvldaJ13uGXGrPdkwfO24LVP66OAI&#10;hZK2eJmKasvIp7jTonX/LCSygYkP2wCpDw8+GefCxovOr7aITmYSM+gNy1OGOu6T6bDJTOT+7A0H&#10;pwz/jNhb5KhgY29slAV/ykH9o4/c4vfVtzWn8t+h3mETeGinIzh+r/A1HliIC+ZxHPABccTjE36k&#10;BnwA6E6UrMD/OnWf8NilqKWkwfGqaPi5Zl5Qor9Z7N+rcjRK85iF0XgyRMEfa96PNXZtbgHftMRl&#10;4ng+JnzU+6P0YN5wE8xTVFQxyzF2RXn0e+E2tmOPu4SL+TzDcAYdiw/2xfHkPLGauu11+8a861oy&#10;Yis/wn4U2fRDZ7bYZGlhvo4gVW7bA68d3zi/uRm7XZMWxLGcUYeNOPsNAAD//wMAUEsDBBQABgAI&#10;AAAAIQDoG4JE3QAAAAgBAAAPAAAAZHJzL2Rvd25yZXYueG1sTI9BS8NAFITvgv9heYIXaTcpbW1i&#10;XopUPAq2SvG4zT6TYPZtyG7b9N/7PNXjMMPMN8V6dJ060RBazwjpNAFFXHnbco3w+fE6WYEK0bA1&#10;nWdCuFCAdXl7U5jc+jNv6bSLtZISDrlBaGLsc61D1ZAzYep7YvG+/eBMFDnU2g7mLOWu07MkWWpn&#10;WpaFxvS0aaj62R0dgg2k6YGS9/i1X7zEy+Zta5MM8f5ufH4CFWmM1zD84Qs6lMJ08Ee2QXUI81W6&#10;kChCloISf54tRR8QZo8p6LLQ/w+UvwAAAP//AwBQSwECLQAUAAYACAAAACEAtoM4kv4AAADhAQAA&#10;EwAAAAAAAAAAAAAAAAAAAAAAW0NvbnRlbnRfVHlwZXNdLnhtbFBLAQItABQABgAIAAAAIQA4/SH/&#10;1gAAAJQBAAALAAAAAAAAAAAAAAAAAC8BAABfcmVscy8ucmVsc1BLAQItABQABgAIAAAAIQCpPKa0&#10;gwIAAFkFAAAOAAAAAAAAAAAAAAAAAC4CAABkcnMvZTJvRG9jLnhtbFBLAQItABQABgAIAAAAIQDo&#10;G4JE3QAAAAgBAAAPAAAAAAAAAAAAAAAAAN0EAABkcnMvZG93bnJldi54bWxQSwUGAAAAAAQABADz&#10;AAAA5wUAAAAA&#10;" fillcolor="white [3201]" strokecolor="black [3213]" strokeweight=".25pt"/>
            </w:pict>
          </mc:Fallback>
        </mc:AlternateContent>
      </w:r>
      <w:r w:rsidRPr="00986AAF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986AAF">
        <w:rPr>
          <w:rFonts w:ascii="Times New Roman" w:hAnsi="Times New Roman" w:cs="Times New Roman"/>
          <w:sz w:val="24"/>
        </w:rPr>
        <w:t>documentare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pentru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cadre </w:t>
      </w:r>
      <w:proofErr w:type="spellStart"/>
      <w:r w:rsidRPr="00986AAF">
        <w:rPr>
          <w:rFonts w:ascii="Times New Roman" w:hAnsi="Times New Roman" w:cs="Times New Roman"/>
          <w:sz w:val="24"/>
        </w:rPr>
        <w:t>didactice</w:t>
      </w:r>
      <w:proofErr w:type="spellEnd"/>
    </w:p>
    <w:p w:rsidR="007A0059" w:rsidRPr="00986AAF" w:rsidRDefault="007A0059" w:rsidP="007A00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86AAF">
        <w:rPr>
          <w:rFonts w:ascii="Times New Roman" w:hAnsi="Times New Roman" w:cs="Times New Roman"/>
          <w:sz w:val="24"/>
        </w:rPr>
        <w:t>altele</w:t>
      </w:r>
      <w:proofErr w:type="spellEnd"/>
      <w:proofErr w:type="gramEnd"/>
      <w:r w:rsidRPr="00986AAF">
        <w:rPr>
          <w:rFonts w:ascii="Times New Roman" w:hAnsi="Times New Roman" w:cs="Times New Roman"/>
          <w:sz w:val="24"/>
        </w:rPr>
        <w:t xml:space="preserve"> …………………………………………………….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Nivel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învățământ</w:t>
      </w:r>
      <w:proofErr w:type="spellEnd"/>
      <w:r w:rsidRPr="00986AAF">
        <w:rPr>
          <w:rFonts w:ascii="Times New Roman" w:hAnsi="Times New Roman" w:cs="Times New Roman"/>
          <w:b/>
          <w:sz w:val="24"/>
        </w:rPr>
        <w:t>/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clasa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: B1+ / </w:t>
      </w:r>
      <w:proofErr w:type="spellStart"/>
      <w:r w:rsidRPr="00986AAF">
        <w:rPr>
          <w:rFonts w:ascii="Times New Roman" w:hAnsi="Times New Roman" w:cs="Times New Roman"/>
          <w:sz w:val="24"/>
        </w:rPr>
        <w:t>clasa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a IX-a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r w:rsidRPr="00986AAF">
        <w:rPr>
          <w:rFonts w:ascii="Times New Roman" w:hAnsi="Times New Roman" w:cs="Times New Roman"/>
          <w:b/>
          <w:sz w:val="24"/>
        </w:rPr>
        <w:t xml:space="preserve">Aria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curriculară</w:t>
      </w:r>
      <w:proofErr w:type="spellEnd"/>
      <w:r w:rsidRPr="00986AAF">
        <w:rPr>
          <w:rFonts w:ascii="Times New Roman" w:hAnsi="Times New Roman" w:cs="Times New Roman"/>
          <w:b/>
          <w:sz w:val="24"/>
        </w:rPr>
        <w:t>/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disciplina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86AAF">
        <w:rPr>
          <w:rFonts w:ascii="Times New Roman" w:hAnsi="Times New Roman" w:cs="Times New Roman"/>
          <w:sz w:val="24"/>
        </w:rPr>
        <w:t>Limbă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și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comunicare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986AAF">
        <w:rPr>
          <w:rFonts w:ascii="Times New Roman" w:hAnsi="Times New Roman" w:cs="Times New Roman"/>
          <w:sz w:val="24"/>
        </w:rPr>
        <w:t>Limba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engleză</w:t>
      </w:r>
      <w:proofErr w:type="spellEnd"/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r w:rsidRPr="00986AAF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8AF0A" wp14:editId="6D3FCE46">
                <wp:simplePos x="0" y="0"/>
                <wp:positionH relativeFrom="column">
                  <wp:posOffset>1657350</wp:posOffset>
                </wp:positionH>
                <wp:positionV relativeFrom="paragraph">
                  <wp:posOffset>57785</wp:posOffset>
                </wp:positionV>
                <wp:extent cx="952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30.5pt;margin-top:4.55pt;width:7.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VXgwIAAFkFAAAOAAAAZHJzL2Uyb0RvYy54bWysVEtvGyEQvlfqf0Dcm/U6dh5W1pHlyFWl&#10;KImSVDkTFmxUYChgr91f34Fdr93Up6qXXYb55vXNDDe3W6PJRvigwFa0PBtQIiyHWtllRb+/Lr5c&#10;URIiszXTYEVFdyLQ2+nnTzeNm4ghrEDXwhN0YsOkcRVdxegmRRH4ShgWzsAJi0oJ3rCIol8WtWcN&#10;eje6GA4GF0UDvnYeuAgBb+9aJZ1m/1IKHh+lDCISXVHMLeavz9/39C2mN2yy9MytFO/SYP+QhWHK&#10;YtDe1R2LjKy9+suVUdxDABnPOJgCpFRc5BqwmnLwoZqXFXMi14LkBNfTFP6fW/6wefJE1RXFRllm&#10;sEXPSBqzSy3IVaKncWGCqBf35Dsp4DHVupXepD9WQbaZ0l1PqdhGwvHyejwcI+8cNWU5Oh9kxouD&#10;rfMhfhVgSDpU1GPszCPb3IeI8RC6h6RQ2pKmoufl5TijAmhVL5TWSZdnRsy1JxuG3Y7bMqWPDo5Q&#10;KGmLl6motox8ijstWvfPQiIbmPiwDZDm8OCTcS5svOj8aovoZCYxg96wPGWo4z6ZDpvMRJ7P3nBw&#10;yvDPiL1Fjgo29sZGWfCnHNQ/+sgtfl99W3Mq/x3qHQ6Bh3Y7guMLhd24ZyE+MY/rgA3EFY+P+JEa&#10;sAHQnShZgf916j7hcUpRS0mD61XR8HPNvKBEf7M4v9flaJT2MQuj8eUQBX+seT/W2LWZA/a0xMfE&#10;8XxM+Kj3R+nBvOFLMEtRUcUsx9gV5dHvhXls1x7fEi5mswzDHXQs3tsXx5PzxGqattftG/OuG8mI&#10;o/wA+1Vkkw+T2WKTpYXZOoJUeWwPvHZ84/7mYezemvRAHMsZdXgRp78BAAD//wMAUEsDBBQABgAI&#10;AAAAIQAX7CnF2wAAAAgBAAAPAAAAZHJzL2Rvd25yZXYueG1sTI9BS8NAEIXvgv9hGcGL2N0EjDZm&#10;U6TiUbBVxOM2OybB7GzITtv03zs96W0e7/Hme9VqDoM64JT6SBayhQGF1ETfU2vh4/3l9gFUYkfe&#10;DZHQwgkTrOrLi8qVPh5pg4ctt0pKKJXOQsc8llqnpsPg0iKOSOJ9xyk4Fjm12k/uKOVh0LkxhQ6u&#10;J/nQuRHXHTY/232w4BNqvEHzxl+fd898Wr9uvFlae301Pz2CYpz5LwxnfEGHWph2cU8+qcFCXmSy&#10;hS0sM1Di5/eF6N35yEDXlf4/oP4FAAD//wMAUEsBAi0AFAAGAAgAAAAhALaDOJL+AAAA4QEAABMA&#10;AAAAAAAAAAAAAAAAAAAAAFtDb250ZW50X1R5cGVzXS54bWxQSwECLQAUAAYACAAAACEAOP0h/9YA&#10;AACUAQAACwAAAAAAAAAAAAAAAAAvAQAAX3JlbHMvLnJlbHNQSwECLQAUAAYACAAAACEAHwilV4MC&#10;AABZBQAADgAAAAAAAAAAAAAAAAAuAgAAZHJzL2Uyb0RvYy54bWxQSwECLQAUAAYACAAAACEAF+wp&#10;xdsAAAAIAQAADwAAAAAAAAAAAAAAAADdBAAAZHJzL2Rvd25yZXYueG1sUEsFBgAAAAAEAAQA8wAA&#10;AOUFAAAAAA==&#10;" fillcolor="white [3201]" strokecolor="black [3213]" strokeweight=".25pt"/>
            </w:pict>
          </mc:Fallback>
        </mc:AlternateContent>
      </w:r>
      <w:r w:rsidRPr="00986AAF">
        <w:rPr>
          <w:rFonts w:ascii="Times New Roman" w:hAnsi="Times New Roman" w:cs="Times New Roman"/>
          <w:b/>
          <w:sz w:val="24"/>
        </w:rPr>
        <w:t>Material extracurricular</w:t>
      </w:r>
      <w:r w:rsidRPr="00986AAF">
        <w:rPr>
          <w:rFonts w:ascii="Times New Roman" w:hAnsi="Times New Roman" w:cs="Times New Roman"/>
          <w:sz w:val="24"/>
        </w:rPr>
        <w:t>:</w:t>
      </w:r>
    </w:p>
    <w:p w:rsidR="007A0059" w:rsidRPr="00986AAF" w:rsidRDefault="007A0059" w:rsidP="007A0059">
      <w:p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b/>
          <w:sz w:val="24"/>
        </w:rPr>
        <w:t>Competențe</w:t>
      </w:r>
      <w:proofErr w:type="spellEnd"/>
      <w:r w:rsidRPr="00986A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b/>
          <w:sz w:val="24"/>
        </w:rPr>
        <w:t>vizate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: </w:t>
      </w:r>
    </w:p>
    <w:p w:rsidR="007A0059" w:rsidRPr="00986AAF" w:rsidRDefault="007A0059" w:rsidP="007A00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sz w:val="24"/>
        </w:rPr>
        <w:t>fixarea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86AAF">
        <w:rPr>
          <w:rFonts w:ascii="Times New Roman" w:hAnsi="Times New Roman" w:cs="Times New Roman"/>
          <w:sz w:val="24"/>
        </w:rPr>
        <w:t>noi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cunoștințe</w:t>
      </w:r>
      <w:proofErr w:type="spellEnd"/>
    </w:p>
    <w:p w:rsidR="007A0059" w:rsidRPr="00986AAF" w:rsidRDefault="007A0059" w:rsidP="007A00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sz w:val="24"/>
        </w:rPr>
        <w:t>utilizarea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noii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terminologii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prin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joc</w:t>
      </w:r>
      <w:proofErr w:type="spellEnd"/>
    </w:p>
    <w:p w:rsidR="007A0059" w:rsidRPr="00986AAF" w:rsidRDefault="007A0059" w:rsidP="007A00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proofErr w:type="spellStart"/>
      <w:r w:rsidRPr="00986AAF">
        <w:rPr>
          <w:rFonts w:ascii="Times New Roman" w:hAnsi="Times New Roman" w:cs="Times New Roman"/>
          <w:sz w:val="24"/>
        </w:rPr>
        <w:t>încurajarea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6AAF">
        <w:rPr>
          <w:rFonts w:ascii="Times New Roman" w:hAnsi="Times New Roman" w:cs="Times New Roman"/>
          <w:sz w:val="24"/>
        </w:rPr>
        <w:t>gândirii</w:t>
      </w:r>
      <w:proofErr w:type="spellEnd"/>
      <w:r w:rsidRPr="00986AAF">
        <w:rPr>
          <w:rFonts w:ascii="Times New Roman" w:hAnsi="Times New Roman" w:cs="Times New Roman"/>
          <w:sz w:val="24"/>
        </w:rPr>
        <w:t xml:space="preserve"> creative</w:t>
      </w:r>
    </w:p>
    <w:p w:rsidR="007A0059" w:rsidRPr="00986AAF" w:rsidRDefault="007A0059" w:rsidP="007A0059">
      <w:pPr>
        <w:ind w:left="360"/>
        <w:rPr>
          <w:rFonts w:ascii="Times New Roman" w:hAnsi="Times New Roman" w:cs="Times New Roman"/>
          <w:sz w:val="24"/>
        </w:rPr>
      </w:pPr>
    </w:p>
    <w:p w:rsidR="007A0059" w:rsidRDefault="007A0059" w:rsidP="004145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p w:rsidR="00414567" w:rsidRPr="00414567" w:rsidRDefault="00320A38" w:rsidP="004145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lastRenderedPageBreak/>
        <w:t>Technology</w:t>
      </w:r>
    </w:p>
    <w:p w:rsidR="00414567" w:rsidRDefault="00414567" w:rsidP="0041456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Level: </w:t>
      </w:r>
      <w:r w:rsidRPr="00744611">
        <w:rPr>
          <w:rFonts w:ascii="Times New Roman" w:eastAsia="Times New Roman" w:hAnsi="Times New Roman" w:cs="Times New Roman"/>
          <w:sz w:val="24"/>
          <w:szCs w:val="24"/>
        </w:rPr>
        <w:t>B2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611"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4567" w:rsidRPr="00F139BC" w:rsidRDefault="00F139BC" w:rsidP="00F139B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Materials: </w:t>
      </w:r>
      <w:r>
        <w:rPr>
          <w:rFonts w:ascii="Times New Roman" w:hAnsi="Times New Roman" w:cs="Times New Roman"/>
          <w:sz w:val="24"/>
          <w:szCs w:val="24"/>
        </w:rPr>
        <w:t xml:space="preserve">picture, </w:t>
      </w:r>
      <w:r w:rsidR="0012449C">
        <w:rPr>
          <w:rFonts w:ascii="Times New Roman" w:hAnsi="Times New Roman" w:cs="Times New Roman"/>
          <w:sz w:val="24"/>
          <w:szCs w:val="24"/>
        </w:rPr>
        <w:t xml:space="preserve">timer, </w:t>
      </w:r>
      <w:r>
        <w:rPr>
          <w:rFonts w:ascii="Times New Roman" w:hAnsi="Times New Roman" w:cs="Times New Roman"/>
          <w:sz w:val="24"/>
          <w:szCs w:val="24"/>
        </w:rPr>
        <w:t>board</w:t>
      </w:r>
    </w:p>
    <w:p w:rsidR="00414567" w:rsidRPr="00816286" w:rsidRDefault="00414567" w:rsidP="0041456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6286">
        <w:rPr>
          <w:rFonts w:ascii="Times New Roman" w:hAnsi="Times New Roman" w:cs="Times New Roman"/>
          <w:b/>
          <w:sz w:val="24"/>
          <w:szCs w:val="24"/>
          <w:lang w:val="en-GB"/>
        </w:rPr>
        <w:t>Specific competences (by the end of the lesson students will be able):</w:t>
      </w:r>
    </w:p>
    <w:p w:rsidR="00F139BC" w:rsidRPr="00F139BC" w:rsidRDefault="00F139BC" w:rsidP="00F139BC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39BC">
        <w:rPr>
          <w:rFonts w:ascii="Times New Roman" w:hAnsi="Times New Roman" w:cs="Times New Roman"/>
          <w:sz w:val="24"/>
          <w:szCs w:val="24"/>
          <w:lang w:val="en-GB"/>
        </w:rPr>
        <w:t>to share ideas and participate in a classroom discussion</w:t>
      </w:r>
    </w:p>
    <w:p w:rsidR="00F139BC" w:rsidRPr="00F139BC" w:rsidRDefault="00F139BC" w:rsidP="00F139BC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39BC">
        <w:rPr>
          <w:rFonts w:ascii="Times New Roman" w:hAnsi="Times New Roman" w:cs="Times New Roman"/>
          <w:sz w:val="24"/>
          <w:szCs w:val="24"/>
          <w:lang w:val="en-GB"/>
        </w:rPr>
        <w:t>to define the meaning of vocabulary related to technology</w:t>
      </w:r>
    </w:p>
    <w:p w:rsidR="00F139BC" w:rsidRPr="00F139BC" w:rsidRDefault="00F139BC" w:rsidP="00F139BC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39BC">
        <w:rPr>
          <w:rFonts w:ascii="Times New Roman" w:hAnsi="Times New Roman" w:cs="Times New Roman"/>
          <w:sz w:val="24"/>
          <w:szCs w:val="24"/>
          <w:lang w:val="en-GB"/>
        </w:rPr>
        <w:t xml:space="preserve">to use the newly acquired vocabulary in different contexts </w:t>
      </w:r>
    </w:p>
    <w:p w:rsidR="00F139BC" w:rsidRPr="00F139BC" w:rsidRDefault="00414567" w:rsidP="00F139BC">
      <w:pPr>
        <w:pStyle w:val="NoSpacing"/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81628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1B0CB" wp14:editId="4D5842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MVFwIAADIEAAAOAAAAZHJzL2Uyb0RvYy54bWysU8GO2jAQvVfqP1i+QwgFChFhVSXQy7aL&#10;xPYDjO0kVh3bsg0BVf33jh2C2PZSVc3BGXtmnt/MPK+fLq1EZ26d0CrH6XiCEVdUM6HqHH973Y2W&#10;GDlPFCNSK57jK3f4afP+3bozGZ/qRkvGLQIQ5bLO5Ljx3mRJ4mjDW+LG2nAFzkrblnjY2jphlnSA&#10;3spkOpkskk5bZqym3Dk4LXsn3kT8quLUv1SV4x7JHAM3H1cb12NYk82aZLUlphH0RoP8A4uWCAWX&#10;3qFK4gk6WfEHVCuo1U5Xfkx1m+iqEpTHGqCadPJbNYeGGB5rgeY4c2+T+3+w9Ot5b5FgOZ4uMFKk&#10;hRkdvCWibjwqtFLQQW0ROKFTnXEZJBRqb0Ot9KIO5lnT7w4pXTRE1Twyfr0aQElDRvImJWycgfuO&#10;3RfNIIacvI5tu1S2DZDQEHSJ07nep8MvHtH+kA6nCcmGFGOd/8x1i4KRYylUaBnJyPnZ+UCBZENI&#10;OFZ6J6SMY5cKdTlezafzmOC0FCw4Q5iz9bGQFp1JEE78Yj3geQyz+qRYBGs4Ydub7YmQvQ2XSxXw&#10;oAigc7N6ZfxYTVbb5XY5G82mi+1oNinL0addMRstdunHefmhLIoy/RmopbOsEYxxFdgNKk1nf6eC&#10;23vp9XXX6b0NyVv02C8gO/wj6TjFMLheAkfNrns7TBeEGYNvjygo/3EP9uNT3/wCAAD//wMAUEsD&#10;BBQABgAIAAAAIQBlRQwc1QAAAP8AAAAPAAAAZHJzL2Rvd25yZXYueG1sTI9BT8JAEIXvJP6HzZh4&#10;IbAVEmJKt8SovXkRNV6H7tA2dGdLd4Hqr2fwApeXmbzJm+9lq8G16kh9aDwbeJwmoIhLbxuuDHx9&#10;FpMnUCEiW2w9k4FfCrDK70YZptaf+IOO61gpCeGQooE6xi7VOpQ1OQxT3xGLt/W9wyhrX2nb40nC&#10;XatnSbLQDhuWDzV29FJTuVsfnIFQfNO++BuX4+RnXnma7V/f39CYh/vheQkq0hCvx3DBF3TIhWnj&#10;D2yDag1Ikfiv4sm8uajOM33LnZ8BAAD//wMAUEsBAi0AFAAGAAgAAAAhALaDOJL+AAAA4QEAABMA&#10;AAAAAAAAAAAAAAAAAAAAAFtDb250ZW50X1R5cGVzXS54bWxQSwECLQAUAAYACAAAACEAOP0h/9YA&#10;AACUAQAACwAAAAAAAAAAAAAAAAAvAQAAX3JlbHMvLnJlbHNQSwECLQAUAAYACAAAACEAssJDFRcC&#10;AAAyBAAADgAAAAAAAAAAAAAAAAAuAgAAZHJzL2Uyb0RvYy54bWxQSwECLQAUAAYACAAAACEAZUUM&#10;HNUAAAD/AAAADwAAAAAAAAAAAAAAAABxBAAAZHJzL2Rvd25yZXYueG1sUEsFBgAAAAAEAAQA8wAA&#10;AHMFAAAAAA==&#10;"/>
            </w:pict>
          </mc:Fallback>
        </mc:AlternateContent>
      </w:r>
      <w:r w:rsidRPr="00816286">
        <w:rPr>
          <w:rFonts w:ascii="Times New Roman" w:hAnsi="Times New Roman" w:cs="Times New Roman"/>
          <w:b/>
          <w:sz w:val="24"/>
          <w:szCs w:val="24"/>
        </w:rPr>
        <w:t xml:space="preserve">Lesson Aims: </w:t>
      </w:r>
      <w:r w:rsidR="00F139BC" w:rsidRPr="00F139BC">
        <w:rPr>
          <w:rFonts w:ascii="Times New Roman" w:hAnsi="Times New Roman" w:cs="Times New Roman"/>
          <w:sz w:val="24"/>
          <w:lang w:val="en-GB"/>
        </w:rPr>
        <w:t xml:space="preserve">1. to encourage </w:t>
      </w:r>
      <w:proofErr w:type="spellStart"/>
      <w:r w:rsidR="00F139BC" w:rsidRPr="00F139BC">
        <w:rPr>
          <w:rFonts w:ascii="Times New Roman" w:hAnsi="Times New Roman" w:cs="Times New Roman"/>
          <w:sz w:val="24"/>
          <w:lang w:val="en-GB"/>
        </w:rPr>
        <w:t>Ss</w:t>
      </w:r>
      <w:proofErr w:type="spellEnd"/>
      <w:r w:rsidR="00F139BC" w:rsidRPr="00F139BC">
        <w:rPr>
          <w:rFonts w:ascii="Times New Roman" w:hAnsi="Times New Roman" w:cs="Times New Roman"/>
          <w:sz w:val="24"/>
          <w:lang w:val="en-GB"/>
        </w:rPr>
        <w:t xml:space="preserve"> involvement</w:t>
      </w:r>
    </w:p>
    <w:p w:rsidR="00F139BC" w:rsidRPr="00F139BC" w:rsidRDefault="00F139BC" w:rsidP="00F139BC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lang w:val="en-GB"/>
        </w:rPr>
      </w:pPr>
      <w:r w:rsidRPr="00F139BC">
        <w:rPr>
          <w:rFonts w:ascii="Times New Roman" w:hAnsi="Times New Roman" w:cs="Times New Roman"/>
          <w:sz w:val="24"/>
          <w:lang w:val="en-GB"/>
        </w:rPr>
        <w:t xml:space="preserve">2. </w:t>
      </w:r>
      <w:proofErr w:type="gramStart"/>
      <w:r w:rsidRPr="00F139BC">
        <w:rPr>
          <w:rFonts w:ascii="Times New Roman" w:hAnsi="Times New Roman" w:cs="Times New Roman"/>
          <w:sz w:val="24"/>
          <w:lang w:val="en-GB"/>
        </w:rPr>
        <w:t>to</w:t>
      </w:r>
      <w:proofErr w:type="gramEnd"/>
      <w:r w:rsidRPr="00F139BC">
        <w:rPr>
          <w:rFonts w:ascii="Times New Roman" w:hAnsi="Times New Roman" w:cs="Times New Roman"/>
          <w:sz w:val="24"/>
          <w:lang w:val="en-GB"/>
        </w:rPr>
        <w:t xml:space="preserve"> introduce new vocabulary</w:t>
      </w:r>
    </w:p>
    <w:p w:rsidR="00F139BC" w:rsidRPr="00F139BC" w:rsidRDefault="00F139BC" w:rsidP="00F139BC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lang w:val="en-GB"/>
        </w:rPr>
      </w:pPr>
      <w:r w:rsidRPr="00F139BC">
        <w:rPr>
          <w:rFonts w:ascii="Times New Roman" w:hAnsi="Times New Roman" w:cs="Times New Roman"/>
          <w:sz w:val="24"/>
          <w:lang w:val="en-GB"/>
        </w:rPr>
        <w:t xml:space="preserve">3. </w:t>
      </w:r>
      <w:proofErr w:type="gramStart"/>
      <w:r w:rsidRPr="00F139BC">
        <w:rPr>
          <w:rFonts w:ascii="Times New Roman" w:hAnsi="Times New Roman" w:cs="Times New Roman"/>
          <w:sz w:val="24"/>
          <w:lang w:val="en-GB"/>
        </w:rPr>
        <w:t>to</w:t>
      </w:r>
      <w:proofErr w:type="gramEnd"/>
      <w:r w:rsidRPr="00F139BC">
        <w:rPr>
          <w:rFonts w:ascii="Times New Roman" w:hAnsi="Times New Roman" w:cs="Times New Roman"/>
          <w:sz w:val="24"/>
          <w:lang w:val="en-GB"/>
        </w:rPr>
        <w:t xml:space="preserve"> develop </w:t>
      </w:r>
      <w:proofErr w:type="spellStart"/>
      <w:r w:rsidRPr="00F139BC">
        <w:rPr>
          <w:rFonts w:ascii="Times New Roman" w:hAnsi="Times New Roman" w:cs="Times New Roman"/>
          <w:sz w:val="24"/>
          <w:lang w:val="en-GB"/>
        </w:rPr>
        <w:t>Ss</w:t>
      </w:r>
      <w:proofErr w:type="spellEnd"/>
      <w:r w:rsidRPr="00F139BC">
        <w:rPr>
          <w:rFonts w:ascii="Times New Roman" w:hAnsi="Times New Roman" w:cs="Times New Roman"/>
          <w:sz w:val="24"/>
          <w:lang w:val="en-GB"/>
        </w:rPr>
        <w:t xml:space="preserve"> creative thinking  </w:t>
      </w:r>
    </w:p>
    <w:p w:rsidR="001809C7" w:rsidRPr="00816286" w:rsidRDefault="001809C7" w:rsidP="00F139B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7E085" wp14:editId="64AD40CE">
                <wp:simplePos x="0" y="0"/>
                <wp:positionH relativeFrom="column">
                  <wp:posOffset>7557</wp:posOffset>
                </wp:positionH>
                <wp:positionV relativeFrom="paragraph">
                  <wp:posOffset>94547</wp:posOffset>
                </wp:positionV>
                <wp:extent cx="5947379" cy="1"/>
                <wp:effectExtent l="38100" t="38100" r="539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7379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45pt" to="468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BzwQEAAMEDAAAOAAAAZHJzL2Uyb0RvYy54bWysU02P0zAQvSPxHyzfadIWWDZquoeu4IKg&#10;YlnuXsdurLU91tg06b9n7LRZxAIHxMXyx3tv5r1MNjejs+yoMBrwLV8uas6Ul9AZf2j5/df3r95x&#10;FpPwnbDgVctPKvKb7csXmyE0agU92E4hIxEfmyG0vE8pNFUVZa+ciAsIytOjBnQi0REPVYdiIHVn&#10;q1Vdv60GwC4gSBUj3d5Oj3xb9LVWMn3WOqrEbMupt1RWLOtDXqvtRjQHFKE38tyG+IcunDCeis5S&#10;tyIJ9h3NMylnJEIEnRYSXAVaG6mKB3KzrH9xc9eLoIoXCieGOab4/2Tlp+MemelavubMC0ef6C6h&#10;MIc+sR14TwECsnXOaQixIfjO7/F8imGP2fSo0TFtTfhGI1BiIGNsLCmf5pTVmJikyzfXr6/WV9ec&#10;SXpbZuVqkshSAWP6oMCxvGm5NT4HIBpx/BjTBL1AiJdbmpoou3SyKoOt/6I0maJiq8Iu46R2FtlR&#10;0CB0j5eyBZkp2lg7k+q/k87YTFNlxGbiZP6P1WZ0qQg+zURnPODvqqbx0qqe8BfXk9ds+wG6U/kk&#10;JQ6akxLoeabzIP58LvSnP2/7AwAA//8DAFBLAwQUAAYACAAAACEAWw/mS9wAAAAHAQAADwAAAGRy&#10;cy9kb3ducmV2LnhtbEyPQU/DMAyF70j8h8hI3FjKQLCVptM0aYidEB0HuGWN11RrnCpJt/Lv54kD&#10;nKzn9/T8uViMrhNHDLH1pOB+koFAqr1pqVHwuV3fzUDEpMnozhMq+MEIi/L6qtC58Sf6wGOVGsEl&#10;FHOtwKbU51LG2qLTceJ7JPb2PjidWIZGmqBPXO46Oc2yJ+l0S3zB6h5XFutDNTgFb5vgD/Z1WaXZ&#10;97B+327ar321Uur2Zly+gEg4pr8wXPAZHUpm2vmBTBQd6ykHeTzOQbA9f3jmT3a/C1kW8j9/eQYA&#10;AP//AwBQSwECLQAUAAYACAAAACEAtoM4kv4AAADhAQAAEwAAAAAAAAAAAAAAAAAAAAAAW0NvbnRl&#10;bnRfVHlwZXNdLnhtbFBLAQItABQABgAIAAAAIQA4/SH/1gAAAJQBAAALAAAAAAAAAAAAAAAAAC8B&#10;AABfcmVscy8ucmVsc1BLAQItABQABgAIAAAAIQBF7bBzwQEAAMEDAAAOAAAAAAAAAAAAAAAAAC4C&#10;AABkcnMvZTJvRG9jLnhtbFBLAQItABQABgAIAAAAIQBbD+ZL3AAAAAcBAAAPAAAAAAAAAAAAAAAA&#10;ABs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809C7" w:rsidRDefault="001809C7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Procedure:</w:t>
      </w:r>
      <w:r w:rsidRPr="001809C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14567" w:rsidRDefault="00414567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816286">
        <w:rPr>
          <w:rFonts w:ascii="Times New Roman" w:hAnsi="Times New Roman" w:cs="Times New Roman"/>
          <w:b/>
          <w:sz w:val="24"/>
          <w:szCs w:val="24"/>
        </w:rPr>
        <w:t>Warm–up</w:t>
      </w:r>
      <w:r w:rsidR="001809C7">
        <w:rPr>
          <w:rFonts w:ascii="Times New Roman" w:hAnsi="Times New Roman" w:cs="Times New Roman"/>
          <w:b/>
          <w:sz w:val="24"/>
          <w:szCs w:val="24"/>
        </w:rPr>
        <w:t>.</w:t>
      </w: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3939E642" wp14:editId="7D43357C">
            <wp:simplePos x="0" y="0"/>
            <wp:positionH relativeFrom="column">
              <wp:posOffset>1249045</wp:posOffset>
            </wp:positionH>
            <wp:positionV relativeFrom="paragraph">
              <wp:posOffset>247015</wp:posOffset>
            </wp:positionV>
            <wp:extent cx="2599055" cy="1949450"/>
            <wp:effectExtent l="0" t="0" r="0" b="0"/>
            <wp:wrapNone/>
            <wp:docPr id="2" name="Picture 2" descr="D:\grad 1\2019-2020\kitc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d 1\2019-2020\kitce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7">
        <w:rPr>
          <w:rFonts w:ascii="Times New Roman" w:hAnsi="Times New Roman" w:cs="Times New Roman"/>
          <w:b/>
          <w:sz w:val="24"/>
          <w:szCs w:val="24"/>
        </w:rPr>
        <w:t>1</w:t>
      </w:r>
      <w:r w:rsidR="00414567" w:rsidRPr="00816286">
        <w:rPr>
          <w:rFonts w:ascii="Times New Roman" w:hAnsi="Times New Roman" w:cs="Times New Roman"/>
          <w:b/>
          <w:sz w:val="24"/>
          <w:szCs w:val="24"/>
        </w:rPr>
        <w:t>.</w:t>
      </w:r>
      <w:r w:rsidR="00414567" w:rsidRPr="00816286">
        <w:rPr>
          <w:rFonts w:ascii="Times New Roman" w:hAnsi="Times New Roman" w:cs="Times New Roman"/>
          <w:sz w:val="24"/>
          <w:szCs w:val="24"/>
        </w:rPr>
        <w:t xml:space="preserve"> </w:t>
      </w:r>
      <w:r w:rsidRPr="0012449C">
        <w:rPr>
          <w:rFonts w:ascii="Times New Roman" w:hAnsi="Times New Roman" w:cs="Times New Roman"/>
          <w:sz w:val="24"/>
          <w:szCs w:val="24"/>
        </w:rPr>
        <w:t xml:space="preserve">T tells </w:t>
      </w:r>
      <w:proofErr w:type="spellStart"/>
      <w:r w:rsidRPr="0012449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12449C">
        <w:rPr>
          <w:rFonts w:ascii="Times New Roman" w:hAnsi="Times New Roman" w:cs="Times New Roman"/>
          <w:sz w:val="24"/>
          <w:szCs w:val="24"/>
        </w:rPr>
        <w:t xml:space="preserve"> that they are going to see a picture of a kitchen, for thirty seconds.</w:t>
      </w: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12449C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2449C">
        <w:rPr>
          <w:rFonts w:ascii="Times New Roman" w:hAnsi="Times New Roman" w:cs="Times New Roman"/>
          <w:sz w:val="24"/>
          <w:szCs w:val="24"/>
        </w:rPr>
        <w:t xml:space="preserve"> T asks </w:t>
      </w:r>
      <w:proofErr w:type="spellStart"/>
      <w:r w:rsidRPr="0012449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12449C">
        <w:rPr>
          <w:rFonts w:ascii="Times New Roman" w:hAnsi="Times New Roman" w:cs="Times New Roman"/>
          <w:sz w:val="24"/>
          <w:szCs w:val="24"/>
        </w:rPr>
        <w:t xml:space="preserve"> to write down as many objects as they can remember.</w:t>
      </w:r>
    </w:p>
    <w:p w:rsidR="00414567" w:rsidRDefault="0012449C" w:rsidP="00414567">
      <w:pPr>
        <w:pStyle w:val="NoSpacing"/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2449C">
        <w:rPr>
          <w:rFonts w:ascii="Times New Roman" w:hAnsi="Times New Roman" w:cs="Times New Roman"/>
          <w:sz w:val="24"/>
          <w:szCs w:val="24"/>
        </w:rPr>
        <w:t xml:space="preserve">T and </w:t>
      </w:r>
      <w:proofErr w:type="spellStart"/>
      <w:r w:rsidRPr="0012449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12449C">
        <w:rPr>
          <w:rFonts w:ascii="Times New Roman" w:hAnsi="Times New Roman" w:cs="Times New Roman"/>
          <w:sz w:val="24"/>
          <w:szCs w:val="24"/>
        </w:rPr>
        <w:t xml:space="preserve"> go over what </w:t>
      </w:r>
      <w:proofErr w:type="spellStart"/>
      <w:r w:rsidRPr="0012449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12449C">
        <w:rPr>
          <w:rFonts w:ascii="Times New Roman" w:hAnsi="Times New Roman" w:cs="Times New Roman"/>
          <w:sz w:val="24"/>
          <w:szCs w:val="24"/>
        </w:rPr>
        <w:t xml:space="preserve"> had written down.</w:t>
      </w:r>
      <w:r w:rsidR="00414567" w:rsidRPr="00816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C7" w:rsidRDefault="001809C7" w:rsidP="0041456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E4E0B" wp14:editId="74A4ABDF">
                <wp:simplePos x="0" y="0"/>
                <wp:positionH relativeFrom="column">
                  <wp:posOffset>-31115</wp:posOffset>
                </wp:positionH>
                <wp:positionV relativeFrom="paragraph">
                  <wp:posOffset>161290</wp:posOffset>
                </wp:positionV>
                <wp:extent cx="5946775" cy="0"/>
                <wp:effectExtent l="38100" t="38100" r="539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2.7pt" to="465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BQwgEAAMEDAAAOAAAAZHJzL2Uyb0RvYy54bWysU8tu2zAQvBfoPxC815INJ2kEyzk4aC9F&#10;azRt7gy1tIjwhSVryX/fJWWrQV+HoheCj5nZndFqczdaw46AUXvX8uWi5gyc9J12h5Z//fLuzVvO&#10;YhKuE8Y7aPkJIr/bvn61GUIDK9970wEyEnGxGULL+5RCU1VR9mBFXPgAjh6VRysSHfFQdSgGUrem&#10;WtX1dTV47AJ6CTHS7f30yLdFXymQ6ZNSERIzLafeUlmxrE95rbYb0RxQhF7LcxviH7qwQjsqOkvd&#10;iyTYN9S/SFkt0Uev0kJ6W3mltITigdws65/cPPQiQPFC4cQwxxT/n6z8eNwj013L15w5YekTPSQU&#10;+tAntvPOUYAe2TrnNITYEHzn9ng+xbDHbHpUaJkyOjzSCJQYyBgbS8qnOWUYE5N0eXW7vr65ueJM&#10;Xt6qSSJLBYzpPXjL8qblRrscgGjE8UNMVJagFwgdcktTE2WXTgYy2LjPoMgUFVsVdhkn2BlkR0GD&#10;0D0vsyHSKshMUdqYmVT/nXTGZhqUEZuJk/k/VpvRpaJ3aSZa7Tz+rmoaL62qCX9xPXnNtp98dyqf&#10;pMRBc1KcnWc6D+LLc6H/+PO23wEAAP//AwBQSwMEFAAGAAgAAAAhAJGhK0HeAAAACAEAAA8AAABk&#10;cnMvZG93bnJldi54bWxMj81uwjAQhO+V+g7WVuIGDj9FEOIghERVTlVDD+Vm4iWOiNeR7UD69jXi&#10;0B5nZzTzbbbuTcOu6HxtScB4lABDKq2qqRLwddgNF8B8kKRkYwkF/KCHdf78lMlU2Rt94rUIFYsl&#10;5FMpQIfQppz7UqORfmRbpOidrTMyROkqrpy8xXLT8EmSzLmRNcUFLVvcaiwvRWcEvO+dvei3TREW&#10;x273cdjX3+diK8Tgpd+sgAXsw18Y7vgRHfLIdLIdKc8aAcPZMiYFTF5nwKK/nI7nwE6PA88z/v+B&#10;/BcAAP//AwBQSwECLQAUAAYACAAAACEAtoM4kv4AAADhAQAAEwAAAAAAAAAAAAAAAAAAAAAAW0Nv&#10;bnRlbnRfVHlwZXNdLnhtbFBLAQItABQABgAIAAAAIQA4/SH/1gAAAJQBAAALAAAAAAAAAAAAAAAA&#10;AC8BAABfcmVscy8ucmVsc1BLAQItABQABgAIAAAAIQDj1JBQwgEAAMEDAAAOAAAAAAAAAAAAAAAA&#10;AC4CAABkcnMvZTJvRG9jLnhtbFBLAQItABQABgAIAAAAIQCRoStB3gAAAAg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809C7" w:rsidRDefault="001809C7" w:rsidP="00414567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Introducing </w:t>
      </w:r>
      <w:r w:rsidR="0053159A">
        <w:rPr>
          <w:rFonts w:ascii="Times New Roman" w:hAnsi="Times New Roman" w:cs="Times New Roman"/>
          <w:b/>
          <w:sz w:val="24"/>
        </w:rPr>
        <w:t>new vocabulary.</w:t>
      </w:r>
      <w:proofErr w:type="gramEnd"/>
    </w:p>
    <w:p w:rsidR="0053159A" w:rsidRPr="0053159A" w:rsidRDefault="0053159A" w:rsidP="0053159A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Times New Roman" w:hAnsi="Times New Roman" w:cs="Times New Roman"/>
          <w:noProof/>
          <w:sz w:val="24"/>
        </w:rPr>
      </w:pPr>
      <w:r w:rsidRPr="0053159A">
        <w:rPr>
          <w:rFonts w:ascii="Times New Roman" w:hAnsi="Times New Roman" w:cs="Times New Roman"/>
          <w:noProof/>
          <w:sz w:val="24"/>
        </w:rPr>
        <w:t>T</w:t>
      </w:r>
      <w:r w:rsidRPr="0053159A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53159A">
        <w:rPr>
          <w:rFonts w:ascii="Times New Roman" w:hAnsi="Times New Roman" w:cs="Times New Roman"/>
          <w:noProof/>
          <w:sz w:val="24"/>
        </w:rPr>
        <w:t>divides the class in 2 groups.</w:t>
      </w:r>
    </w:p>
    <w:p w:rsidR="0053159A" w:rsidRPr="0053159A" w:rsidRDefault="0053159A" w:rsidP="0053159A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Times New Roman" w:hAnsi="Times New Roman" w:cs="Times New Roman"/>
          <w:noProof/>
          <w:sz w:val="24"/>
        </w:rPr>
      </w:pPr>
      <w:r w:rsidRPr="0053159A">
        <w:rPr>
          <w:rFonts w:ascii="Times New Roman" w:hAnsi="Times New Roman" w:cs="Times New Roman"/>
          <w:noProof/>
          <w:sz w:val="24"/>
        </w:rPr>
        <w:t>T divides the board in half and writes, vertically, the alphabet, on both sides.</w:t>
      </w:r>
    </w:p>
    <w:p w:rsidR="0053159A" w:rsidRPr="0053159A" w:rsidRDefault="0053159A" w:rsidP="0053159A">
      <w:pPr>
        <w:pStyle w:val="NoSpacing"/>
        <w:spacing w:line="276" w:lineRule="auto"/>
        <w:ind w:left="426" w:hanging="426"/>
        <w:rPr>
          <w:rFonts w:ascii="Times New Roman" w:hAnsi="Times New Roman" w:cs="Times New Roman"/>
          <w:b/>
          <w:i/>
          <w:sz w:val="24"/>
        </w:rPr>
      </w:pPr>
      <w:r w:rsidRPr="0053159A">
        <w:rPr>
          <w:rFonts w:ascii="Times New Roman" w:hAnsi="Times New Roman" w:cs="Times New Roman"/>
          <w:b/>
          <w:noProof/>
          <w:sz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</w:rPr>
        <w:t xml:space="preserve">   </w:t>
      </w:r>
      <w:r w:rsidRPr="0053159A">
        <w:rPr>
          <w:rFonts w:ascii="Times New Roman" w:hAnsi="Times New Roman" w:cs="Times New Roman"/>
          <w:sz w:val="24"/>
          <w:szCs w:val="26"/>
        </w:rPr>
        <w:t xml:space="preserve">T tells </w:t>
      </w:r>
      <w:proofErr w:type="spellStart"/>
      <w:r w:rsidRPr="0053159A">
        <w:rPr>
          <w:rFonts w:ascii="Times New Roman" w:hAnsi="Times New Roman" w:cs="Times New Roman"/>
          <w:sz w:val="24"/>
          <w:szCs w:val="26"/>
        </w:rPr>
        <w:t>Ss</w:t>
      </w:r>
      <w:proofErr w:type="spellEnd"/>
      <w:r w:rsidRPr="0053159A">
        <w:rPr>
          <w:rFonts w:ascii="Times New Roman" w:hAnsi="Times New Roman" w:cs="Times New Roman"/>
          <w:sz w:val="24"/>
          <w:szCs w:val="26"/>
        </w:rPr>
        <w:t xml:space="preserve"> that they have to write words related to technology with the letters of the alphabet. The S that has written his/her </w:t>
      </w:r>
      <w:proofErr w:type="gramStart"/>
      <w:r w:rsidRPr="0053159A">
        <w:rPr>
          <w:rFonts w:ascii="Times New Roman" w:hAnsi="Times New Roman" w:cs="Times New Roman"/>
          <w:sz w:val="24"/>
          <w:szCs w:val="26"/>
        </w:rPr>
        <w:t>word,</w:t>
      </w:r>
      <w:proofErr w:type="gramEnd"/>
      <w:r w:rsidRPr="0053159A">
        <w:rPr>
          <w:rFonts w:ascii="Times New Roman" w:hAnsi="Times New Roman" w:cs="Times New Roman"/>
          <w:sz w:val="24"/>
          <w:szCs w:val="26"/>
        </w:rPr>
        <w:t xml:space="preserve"> goes to the end of the line. If </w:t>
      </w:r>
      <w:proofErr w:type="gramStart"/>
      <w:r w:rsidRPr="0053159A">
        <w:rPr>
          <w:rFonts w:ascii="Times New Roman" w:hAnsi="Times New Roman" w:cs="Times New Roman"/>
          <w:sz w:val="24"/>
          <w:szCs w:val="26"/>
        </w:rPr>
        <w:t>a</w:t>
      </w:r>
      <w:proofErr w:type="gramEnd"/>
      <w:r w:rsidRPr="0053159A">
        <w:rPr>
          <w:rFonts w:ascii="Times New Roman" w:hAnsi="Times New Roman" w:cs="Times New Roman"/>
          <w:sz w:val="24"/>
          <w:szCs w:val="26"/>
        </w:rPr>
        <w:t xml:space="preserve"> S does not know what to </w:t>
      </w:r>
      <w:r w:rsidRPr="0053159A">
        <w:rPr>
          <w:rFonts w:ascii="Times New Roman" w:hAnsi="Times New Roman" w:cs="Times New Roman"/>
          <w:sz w:val="24"/>
          <w:szCs w:val="26"/>
        </w:rPr>
        <w:lastRenderedPageBreak/>
        <w:t xml:space="preserve">write, he/she goes to the end of the line. </w:t>
      </w:r>
      <w:proofErr w:type="spellStart"/>
      <w:r w:rsidRPr="0053159A">
        <w:rPr>
          <w:rFonts w:ascii="Times New Roman" w:hAnsi="Times New Roman" w:cs="Times New Roman"/>
          <w:sz w:val="24"/>
          <w:szCs w:val="26"/>
        </w:rPr>
        <w:t>Ss</w:t>
      </w:r>
      <w:proofErr w:type="spellEnd"/>
      <w:r w:rsidRPr="0053159A">
        <w:rPr>
          <w:rFonts w:ascii="Times New Roman" w:hAnsi="Times New Roman" w:cs="Times New Roman"/>
          <w:sz w:val="24"/>
          <w:szCs w:val="26"/>
        </w:rPr>
        <w:t xml:space="preserve"> must not skip any letter. The group that finishes first, wins. </w:t>
      </w:r>
    </w:p>
    <w:p w:rsidR="001809C7" w:rsidRDefault="000C7637" w:rsidP="00414567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A6043" wp14:editId="56FBCA19">
                <wp:simplePos x="0" y="0"/>
                <wp:positionH relativeFrom="column">
                  <wp:posOffset>-6870</wp:posOffset>
                </wp:positionH>
                <wp:positionV relativeFrom="paragraph">
                  <wp:posOffset>156866</wp:posOffset>
                </wp:positionV>
                <wp:extent cx="5947379" cy="1"/>
                <wp:effectExtent l="38100" t="38100" r="539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7379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35pt" to="46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SNwQEAAMEDAAAOAAAAZHJzL2Uyb0RvYy54bWysU02P0zAQvSPxHyzfadICXTZquoeu4IKg&#10;YlnuXsdurLU91tg06b9n7LRZxAIHxMXyx3tv5r1MNjejs+yoMBrwLV8uas6Ul9AZf2j5/df3r95x&#10;FpPwnbDgVctPKvKb7csXmyE0agU92E4hIxEfmyG0vE8pNFUVZa+ciAsIytOjBnQi0REPVYdiIHVn&#10;q1Vdr6sBsAsIUsVIt7fTI98Wfa2VTJ+1jiox23LqLZUVy/qQ12q7Ec0BReiNPLch/qELJ4ynorPU&#10;rUiCfUfzTMoZiRBBp4UEV4HWRqrigdws61/c3PUiqOKFwolhjin+P1n56bhHZrqWrznzwtEnukso&#10;zKFPbAfeU4CAbJ1zGkJsCL7zezyfYthjNj1qdExbE77RCJQYyBgbS8qnOWU1Jibp8u31m6vXV9ec&#10;SXpbZuVqkshSAWP6oMCxvGm5NT4HIBpx/BjTBL1AiJdbmpoou3SyKoOt/6I0maJiq8Iu46R2FtlR&#10;0CB0j5eyBZkp2lg7k+q/k87YTFNlxGbiZP6P1WZ0qQg+zURnPODvqqbx0qqe8BfXk9ds+wG6U/kk&#10;JQ6akxLoeabzIP58LvSnP2/7AwAA//8DAFBLAwQUAAYACAAAACEAxu8kHN8AAAAIAQAADwAAAGRy&#10;cy9kb3ducmV2LnhtbEyPwW7CMBBE75X4B2uRegMntLQQ4iCERFVOqKGH9mbiJY6I15HtQPr3ddVD&#10;e5yd0czbfD2Yll3R+caSgHSaAEOqrGqoFvB+3E0WwHyQpGRrCQV8oYd1MbrLZabsjd7wWoaaxRLy&#10;mRSgQ+gyzn2l0Ug/tR1S9M7WGRmidDVXTt5iuWn5LEmeuJENxQUtO9xqrC5lbwS87p296JdNGRaf&#10;/e5w3Dcf53IrxP142KyABRzCXxh+8CM6FJHpZHtSnrUCJmkakwJmj8/Aor98mM+BnX4PvMj5/weK&#10;bwAAAP//AwBQSwECLQAUAAYACAAAACEAtoM4kv4AAADhAQAAEwAAAAAAAAAAAAAAAAAAAAAAW0Nv&#10;bnRlbnRfVHlwZXNdLnhtbFBLAQItABQABgAIAAAAIQA4/SH/1gAAAJQBAAALAAAAAAAAAAAAAAAA&#10;AC8BAABfcmVscy8ucmVsc1BLAQItABQABgAIAAAAIQBKssSNwQEAAMEDAAAOAAAAAAAAAAAAAAAA&#10;AC4CAABkcnMvZTJvRG9jLnhtbFBLAQItABQABgAIAAAAIQDG7yQc3wAAAAg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14567" w:rsidRPr="00FF3B13" w:rsidRDefault="00F031A3" w:rsidP="00414567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Free practice.</w:t>
      </w:r>
      <w:proofErr w:type="gramEnd"/>
    </w:p>
    <w:p w:rsidR="00F031A3" w:rsidRPr="00F031A3" w:rsidRDefault="00F031A3" w:rsidP="00F031A3">
      <w:pPr>
        <w:pStyle w:val="ListParagraph"/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>T divides the class in 2 groups.</w:t>
      </w:r>
    </w:p>
    <w:p w:rsidR="00F031A3" w:rsidRPr="00F031A3" w:rsidRDefault="00F031A3" w:rsidP="00F031A3">
      <w:pPr>
        <w:pStyle w:val="ListParagraph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 assigns each group a category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(known only by the students in their specific group): G1 – appliances, G2 – gadgets. </w:t>
      </w:r>
    </w:p>
    <w:p w:rsidR="00F031A3" w:rsidRPr="00F031A3" w:rsidRDefault="00F031A3" w:rsidP="00F031A3">
      <w:pPr>
        <w:pStyle w:val="ListParagraph"/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 tells </w:t>
      </w:r>
      <w:proofErr w:type="spellStart"/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proofErr w:type="spellEnd"/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have 3 minutes to write 10 words related to the category assigned.</w:t>
      </w:r>
    </w:p>
    <w:p w:rsidR="00F031A3" w:rsidRPr="00F031A3" w:rsidRDefault="00F031A3" w:rsidP="00F031A3">
      <w:pPr>
        <w:pStyle w:val="ListParagraph"/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the 3 minutes are up, T reveals, in turns, the category of the opposing groups.</w:t>
      </w:r>
    </w:p>
    <w:p w:rsidR="001F4E88" w:rsidRDefault="00F031A3" w:rsidP="00F031A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FDA56" wp14:editId="5BE81179">
                <wp:simplePos x="0" y="0"/>
                <wp:positionH relativeFrom="column">
                  <wp:posOffset>-5715</wp:posOffset>
                </wp:positionH>
                <wp:positionV relativeFrom="paragraph">
                  <wp:posOffset>577215</wp:posOffset>
                </wp:positionV>
                <wp:extent cx="5946775" cy="0"/>
                <wp:effectExtent l="38100" t="38100" r="5397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5.45pt" to="467.8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jzwwEAAMMDAAAOAAAAZHJzL2Uyb0RvYy54bWysU01v2zAMvQ/YfxB0X+wE/diMOD2k2C7D&#10;Fqzd7qpMxUL1BUqLnX8/Sk7cYlt7GHYRTJHvke+JXt+M1rADYNTetXy5qDkDJ32n3b7l3+8/vnvP&#10;WUzCdcJ4By0/QuQ3m7dv1kNoYOV7bzpARiQuNkNoeZ9SaKoqyh6siAsfwFFSebQiUYj7qkMxELs1&#10;1aqur6rBYxfQS4iRbm+nJN8UfqVApq9KRUjMtJxmS+XEcj7ks9qsRbNHEXotT2OIf5jCCu2o6Ux1&#10;K5JgP1H/QWW1RB+9SgvpbeWV0hKKBlKzrH9Tc9eLAEULmRPDbFP8f7Tyy2GHTHf0divOnLD0RncJ&#10;hd73iW29c+SgR0ZJcmoIsSHA1u3wFMWwwyx7VGiZMjr8IKJiBEljY/H5OPsMY2KSLi8/XFxdX19y&#10;Js+5aqLIVAFj+gTesvzRcqNdtkA04vA5JmpLpecSCvJI0xDlKx0N5GLjvoEiWdRsVdBloWBrkB0E&#10;rUL3uMyCiKtUZojSxsyg+nXQqTbDoCzZDJzEv9htri4dvUsz0Grn8W9d03geVU31Z9WT1iz7wXfH&#10;8iTFDtqUouy01XkVn8cF/vTvbX4BAAD//wMAUEsDBBQABgAIAAAAIQDH5NK23AAAAAcBAAAPAAAA&#10;ZHJzL2Rvd25yZXYueG1sTI7BTsMwEETvSPyDtUjcWgcQVRPiVFWlInpCpBzg5sbbOGq8jmynDX/P&#10;Ig5wGu3MaPaVq8n14owhdp4U3M0zEEiNNx21Ct7329kSREyajO49oYIvjLCqrq9KXRh/oTc816kV&#10;PEKx0ApsSkMhZWwsOh3nfkDi7OiD04nP0EoT9IXHXS/vs2whne6IP1g94MZic6pHp+BlF/zJPq/r&#10;tPwct6/7XfdxrDdK3d5M6ycQCaf0V4YffEaHipkOfiQTRa9glnNRQZ6xcpw/PC5AHH4NWZXyP3/1&#10;DQAA//8DAFBLAQItABQABgAIAAAAIQC2gziS/gAAAOEBAAATAAAAAAAAAAAAAAAAAAAAAABbQ29u&#10;dGVudF9UeXBlc10ueG1sUEsBAi0AFAAGAAgAAAAhADj9If/WAAAAlAEAAAsAAAAAAAAAAAAAAAAA&#10;LwEAAF9yZWxzLy5yZWxzUEsBAi0AFAAGAAgAAAAhAFT++PPDAQAAwwMAAA4AAAAAAAAAAAAAAAAA&#10;LgIAAGRycy9lMm9Eb2MueG1sUEsBAi0AFAAGAAgAAAAhAMfk0rbcAAAABwEAAA8AAAAAAAAAAAAA&#10;AAAAH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0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 tells </w:t>
      </w:r>
      <w:proofErr w:type="spellStart"/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proofErr w:type="spellEnd"/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have 1 minute to guess as many of the words of the opposing group as possible. The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 that guesses the most words</w:t>
      </w:r>
      <w:r w:rsidRPr="00F0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wins.    </w:t>
      </w:r>
      <w:r w:rsidR="009F7743" w:rsidRPr="00A755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28F6" w:rsidRDefault="001F4E88" w:rsidP="001F4E88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Creative writing.</w:t>
      </w:r>
      <w:proofErr w:type="gramEnd"/>
    </w:p>
    <w:p w:rsidR="001F4E88" w:rsidRPr="001F4E88" w:rsidRDefault="001F4E88" w:rsidP="001F4E88">
      <w:pPr>
        <w:jc w:val="both"/>
        <w:rPr>
          <w:rFonts w:ascii="Times New Roman" w:hAnsi="Times New Roman" w:cs="Times New Roman"/>
          <w:sz w:val="24"/>
        </w:rPr>
      </w:pPr>
      <w:r w:rsidRPr="001F4E88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1F4E88">
        <w:rPr>
          <w:rFonts w:ascii="Times New Roman" w:hAnsi="Times New Roman" w:cs="Times New Roman"/>
          <w:sz w:val="24"/>
        </w:rPr>
        <w:t>T divides the class in 3 groups.</w:t>
      </w:r>
    </w:p>
    <w:p w:rsidR="001F4E88" w:rsidRPr="001F4E88" w:rsidRDefault="001F4E88" w:rsidP="001F4E88">
      <w:pPr>
        <w:jc w:val="both"/>
        <w:rPr>
          <w:rFonts w:ascii="Times New Roman" w:hAnsi="Times New Roman" w:cs="Times New Roman"/>
          <w:sz w:val="24"/>
        </w:rPr>
      </w:pPr>
      <w:r w:rsidRPr="001F4E88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Pr="001F4E88">
        <w:rPr>
          <w:rFonts w:ascii="Times New Roman" w:hAnsi="Times New Roman" w:cs="Times New Roman"/>
          <w:sz w:val="24"/>
        </w:rPr>
        <w:t xml:space="preserve">T tells </w:t>
      </w:r>
      <w:proofErr w:type="spellStart"/>
      <w:r w:rsidRPr="001F4E88">
        <w:rPr>
          <w:rFonts w:ascii="Times New Roman" w:hAnsi="Times New Roman" w:cs="Times New Roman"/>
          <w:sz w:val="24"/>
        </w:rPr>
        <w:t>Ss</w:t>
      </w:r>
      <w:proofErr w:type="spellEnd"/>
      <w:r w:rsidRPr="001F4E88">
        <w:rPr>
          <w:rFonts w:ascii="Times New Roman" w:hAnsi="Times New Roman" w:cs="Times New Roman"/>
          <w:sz w:val="24"/>
        </w:rPr>
        <w:t xml:space="preserve"> that they have to write short stories in a given genre, with t</w:t>
      </w:r>
      <w:r w:rsidR="00276AB3">
        <w:rPr>
          <w:rFonts w:ascii="Times New Roman" w:hAnsi="Times New Roman" w:cs="Times New Roman"/>
          <w:sz w:val="24"/>
        </w:rPr>
        <w:t>he</w:t>
      </w:r>
      <w:r w:rsidRPr="001F4E88">
        <w:rPr>
          <w:rFonts w:ascii="Times New Roman" w:hAnsi="Times New Roman" w:cs="Times New Roman"/>
          <w:sz w:val="24"/>
        </w:rPr>
        <w:t xml:space="preserve"> given vocabulary item.</w:t>
      </w:r>
    </w:p>
    <w:p w:rsidR="001F4E88" w:rsidRPr="001F4E88" w:rsidRDefault="001F4E88" w:rsidP="001F4E88">
      <w:pPr>
        <w:jc w:val="both"/>
        <w:rPr>
          <w:rFonts w:ascii="Times New Roman" w:hAnsi="Times New Roman" w:cs="Times New Roman"/>
          <w:sz w:val="24"/>
        </w:rPr>
      </w:pPr>
      <w:r w:rsidRPr="001F4E88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1F4E88">
        <w:rPr>
          <w:rFonts w:ascii="Times New Roman" w:hAnsi="Times New Roman" w:cs="Times New Roman"/>
          <w:sz w:val="24"/>
        </w:rPr>
        <w:t>T assigns tasks: G1 – detective story – ATM</w:t>
      </w:r>
    </w:p>
    <w:p w:rsidR="001F4E88" w:rsidRPr="001F4E88" w:rsidRDefault="00276AB3" w:rsidP="00276AB3">
      <w:pPr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F4E88" w:rsidRPr="001F4E88">
        <w:rPr>
          <w:rFonts w:ascii="Times New Roman" w:hAnsi="Times New Roman" w:cs="Times New Roman"/>
          <w:sz w:val="24"/>
        </w:rPr>
        <w:t>G2 – SF story – toaster</w:t>
      </w:r>
    </w:p>
    <w:p w:rsidR="001F4E88" w:rsidRDefault="00276AB3" w:rsidP="00276AB3">
      <w:pPr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F4E88" w:rsidRPr="001F4E88">
        <w:rPr>
          <w:rFonts w:ascii="Times New Roman" w:hAnsi="Times New Roman" w:cs="Times New Roman"/>
          <w:sz w:val="24"/>
        </w:rPr>
        <w:t>G3 – romantic story - smart watch</w:t>
      </w:r>
    </w:p>
    <w:p w:rsidR="00276AB3" w:rsidRPr="00276AB3" w:rsidRDefault="00276AB3" w:rsidP="00276A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 xml:space="preserve">T asks each group to assign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S to read the story. </w:t>
      </w:r>
      <w:proofErr w:type="spellStart"/>
      <w:r>
        <w:rPr>
          <w:rFonts w:ascii="Times New Roman" w:hAnsi="Times New Roman" w:cs="Times New Roman"/>
          <w:sz w:val="24"/>
        </w:rPr>
        <w:t>Ss</w:t>
      </w:r>
      <w:proofErr w:type="spellEnd"/>
      <w:r>
        <w:rPr>
          <w:rFonts w:ascii="Times New Roman" w:hAnsi="Times New Roman" w:cs="Times New Roman"/>
          <w:sz w:val="24"/>
        </w:rPr>
        <w:t xml:space="preserve"> read their words. Their colleagues from the other groups listen and decide which story they like the best</w:t>
      </w:r>
      <w:r w:rsidR="00320A3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20A38">
        <w:rPr>
          <w:rFonts w:ascii="Times New Roman" w:hAnsi="Times New Roman" w:cs="Times New Roman"/>
          <w:sz w:val="24"/>
        </w:rPr>
        <w:t>Ss</w:t>
      </w:r>
      <w:proofErr w:type="spellEnd"/>
      <w:r w:rsidR="00320A38">
        <w:rPr>
          <w:rFonts w:ascii="Times New Roman" w:hAnsi="Times New Roman" w:cs="Times New Roman"/>
          <w:sz w:val="24"/>
        </w:rPr>
        <w:t xml:space="preserve"> share their opinions on their </w:t>
      </w:r>
      <w:proofErr w:type="gramStart"/>
      <w:r w:rsidR="00320A38">
        <w:rPr>
          <w:rFonts w:ascii="Times New Roman" w:hAnsi="Times New Roman" w:cs="Times New Roman"/>
          <w:sz w:val="24"/>
        </w:rPr>
        <w:t>colleagues</w:t>
      </w:r>
      <w:proofErr w:type="gramEnd"/>
      <w:r w:rsidR="00320A38">
        <w:rPr>
          <w:rFonts w:ascii="Times New Roman" w:hAnsi="Times New Roman" w:cs="Times New Roman"/>
          <w:sz w:val="24"/>
        </w:rPr>
        <w:t xml:space="preserve"> pieces of writing.</w:t>
      </w:r>
    </w:p>
    <w:sectPr w:rsidR="00276AB3" w:rsidRPr="00276AB3" w:rsidSect="009F7743">
      <w:footerReference w:type="default" r:id="rId10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5A" w:rsidRDefault="00D2555A" w:rsidP="001809C7">
      <w:pPr>
        <w:spacing w:after="0" w:line="240" w:lineRule="auto"/>
      </w:pPr>
      <w:r>
        <w:separator/>
      </w:r>
    </w:p>
  </w:endnote>
  <w:endnote w:type="continuationSeparator" w:id="0">
    <w:p w:rsidR="00D2555A" w:rsidRDefault="00D2555A" w:rsidP="0018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26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9C3" w:rsidRDefault="00C749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F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49C3" w:rsidRDefault="00C74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5A" w:rsidRDefault="00D2555A" w:rsidP="001809C7">
      <w:pPr>
        <w:spacing w:after="0" w:line="240" w:lineRule="auto"/>
      </w:pPr>
      <w:r>
        <w:separator/>
      </w:r>
    </w:p>
  </w:footnote>
  <w:footnote w:type="continuationSeparator" w:id="0">
    <w:p w:rsidR="00D2555A" w:rsidRDefault="00D2555A" w:rsidP="0018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7A4"/>
    <w:multiLevelType w:val="hybridMultilevel"/>
    <w:tmpl w:val="3BA0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5A16"/>
    <w:multiLevelType w:val="hybridMultilevel"/>
    <w:tmpl w:val="9068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741BC"/>
    <w:multiLevelType w:val="hybridMultilevel"/>
    <w:tmpl w:val="C9B479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D30D5"/>
    <w:multiLevelType w:val="hybridMultilevel"/>
    <w:tmpl w:val="1EF8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C2809"/>
    <w:multiLevelType w:val="hybridMultilevel"/>
    <w:tmpl w:val="5770D8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03800"/>
    <w:multiLevelType w:val="hybridMultilevel"/>
    <w:tmpl w:val="5480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21142"/>
    <w:multiLevelType w:val="hybridMultilevel"/>
    <w:tmpl w:val="4316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0085F"/>
    <w:multiLevelType w:val="hybridMultilevel"/>
    <w:tmpl w:val="EE70CB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ED059F"/>
    <w:multiLevelType w:val="hybridMultilevel"/>
    <w:tmpl w:val="95B6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40517"/>
    <w:multiLevelType w:val="hybridMultilevel"/>
    <w:tmpl w:val="053AF1CA"/>
    <w:lvl w:ilvl="0" w:tplc="524C9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58"/>
    <w:rsid w:val="00091DAF"/>
    <w:rsid w:val="000C7637"/>
    <w:rsid w:val="000E7A32"/>
    <w:rsid w:val="0012449C"/>
    <w:rsid w:val="001809C7"/>
    <w:rsid w:val="001A1F98"/>
    <w:rsid w:val="001F4E88"/>
    <w:rsid w:val="00260958"/>
    <w:rsid w:val="00276AB3"/>
    <w:rsid w:val="00320A38"/>
    <w:rsid w:val="00366212"/>
    <w:rsid w:val="003A5D99"/>
    <w:rsid w:val="004128F6"/>
    <w:rsid w:val="00414567"/>
    <w:rsid w:val="004D3167"/>
    <w:rsid w:val="00520C75"/>
    <w:rsid w:val="0053159A"/>
    <w:rsid w:val="007A0059"/>
    <w:rsid w:val="007F22F4"/>
    <w:rsid w:val="00974A23"/>
    <w:rsid w:val="009F7743"/>
    <w:rsid w:val="00A23DC9"/>
    <w:rsid w:val="00A755BD"/>
    <w:rsid w:val="00A826B7"/>
    <w:rsid w:val="00BA77E5"/>
    <w:rsid w:val="00C2293D"/>
    <w:rsid w:val="00C749C3"/>
    <w:rsid w:val="00D2555A"/>
    <w:rsid w:val="00D83B2E"/>
    <w:rsid w:val="00F031A3"/>
    <w:rsid w:val="00F139BC"/>
    <w:rsid w:val="00F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567"/>
    <w:rPr>
      <w:color w:val="0000FF"/>
      <w:u w:val="single"/>
    </w:rPr>
  </w:style>
  <w:style w:type="paragraph" w:styleId="NoSpacing">
    <w:name w:val="No Spacing"/>
    <w:uiPriority w:val="1"/>
    <w:qFormat/>
    <w:rsid w:val="004145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4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C7"/>
  </w:style>
  <w:style w:type="paragraph" w:styleId="Footer">
    <w:name w:val="footer"/>
    <w:basedOn w:val="Normal"/>
    <w:link w:val="FooterChar"/>
    <w:uiPriority w:val="99"/>
    <w:unhideWhenUsed/>
    <w:rsid w:val="0018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C7"/>
  </w:style>
  <w:style w:type="paragraph" w:styleId="BalloonText">
    <w:name w:val="Balloon Text"/>
    <w:basedOn w:val="Normal"/>
    <w:link w:val="BalloonTextChar"/>
    <w:uiPriority w:val="99"/>
    <w:semiHidden/>
    <w:unhideWhenUsed/>
    <w:rsid w:val="000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0E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567"/>
    <w:rPr>
      <w:color w:val="0000FF"/>
      <w:u w:val="single"/>
    </w:rPr>
  </w:style>
  <w:style w:type="paragraph" w:styleId="NoSpacing">
    <w:name w:val="No Spacing"/>
    <w:uiPriority w:val="1"/>
    <w:qFormat/>
    <w:rsid w:val="004145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4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C7"/>
  </w:style>
  <w:style w:type="paragraph" w:styleId="Footer">
    <w:name w:val="footer"/>
    <w:basedOn w:val="Normal"/>
    <w:link w:val="FooterChar"/>
    <w:uiPriority w:val="99"/>
    <w:unhideWhenUsed/>
    <w:rsid w:val="0018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C7"/>
  </w:style>
  <w:style w:type="paragraph" w:styleId="BalloonText">
    <w:name w:val="Balloon Text"/>
    <w:basedOn w:val="Normal"/>
    <w:link w:val="BalloonTextChar"/>
    <w:uiPriority w:val="99"/>
    <w:semiHidden/>
    <w:unhideWhenUsed/>
    <w:rsid w:val="000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0E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6299-3A68-402D-8259-8F0659A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2020-07-23T11:19:00Z</cp:lastPrinted>
  <dcterms:created xsi:type="dcterms:W3CDTF">2020-07-17T17:31:00Z</dcterms:created>
  <dcterms:modified xsi:type="dcterms:W3CDTF">2020-07-23T11:20:00Z</dcterms:modified>
</cp:coreProperties>
</file>